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B9F4" w14:textId="77777777" w:rsidR="00D4774F" w:rsidRPr="00D56128" w:rsidRDefault="00D4774F" w:rsidP="00411AB5">
      <w:pPr>
        <w:pStyle w:val="Heading1"/>
        <w:framePr w:wrap="around"/>
        <w:rPr>
          <w:rFonts w:ascii="Copperplate Gothic Bold" w:hAnsi="Copperplate Gothic Bold" w:cs="Arial"/>
          <w:color w:val="000080"/>
          <w:sz w:val="24"/>
          <w:szCs w:val="24"/>
        </w:rPr>
      </w:pPr>
      <w:r w:rsidRPr="00D56128">
        <w:rPr>
          <w:rFonts w:ascii="Copperplate Gothic Bold" w:hAnsi="Copperplate Gothic Bold" w:cs="Arial"/>
          <w:color w:val="000080"/>
          <w:sz w:val="24"/>
          <w:szCs w:val="24"/>
        </w:rPr>
        <w:t>DEPARTMENT OF THE AIR FORCE</w:t>
      </w:r>
    </w:p>
    <w:p w14:paraId="0BB47DEA" w14:textId="77777777" w:rsidR="00D4774F" w:rsidRPr="00D56128" w:rsidRDefault="005B063E" w:rsidP="004722C0">
      <w:pPr>
        <w:framePr w:w="5137" w:h="865" w:hSpace="180" w:wrap="around" w:vAnchor="text" w:hAnchor="page" w:x="3601" w:y="1"/>
        <w:spacing w:before="60"/>
        <w:jc w:val="center"/>
        <w:rPr>
          <w:rFonts w:ascii="Copperplate Gothic Bold" w:hAnsi="Copperplate Gothic Bold" w:cs="Arial"/>
          <w:color w:val="000080"/>
          <w:sz w:val="21"/>
          <w:szCs w:val="21"/>
        </w:rPr>
      </w:pPr>
      <w:r w:rsidRPr="003D1D79">
        <w:rPr>
          <w:rFonts w:ascii="Copperplate Gothic Bold" w:hAnsi="Copperplate Gothic Bold" w:cs="Arial"/>
          <w:color w:val="000080"/>
          <w:sz w:val="21"/>
          <w:szCs w:val="21"/>
          <w:highlight w:val="yellow"/>
        </w:rPr>
        <w:t>NAME OF DEPARTMENT</w:t>
      </w:r>
    </w:p>
    <w:p w14:paraId="264F3D4C" w14:textId="77777777" w:rsidR="00D4774F" w:rsidRPr="00D56128" w:rsidRDefault="003D1D79" w:rsidP="00D56128">
      <w:pPr>
        <w:framePr w:w="5137" w:h="865" w:hSpace="180" w:wrap="around" w:vAnchor="text" w:hAnchor="page" w:x="3601" w:y="1"/>
        <w:jc w:val="center"/>
        <w:rPr>
          <w:rFonts w:ascii="Copperplate Gothic Bold" w:hAnsi="Copperplate Gothic Bold" w:cs="Arial"/>
          <w:color w:val="000080"/>
          <w:sz w:val="21"/>
          <w:szCs w:val="21"/>
        </w:rPr>
      </w:pPr>
      <w:r>
        <w:rPr>
          <w:rFonts w:ascii="Copperplate Gothic Bold" w:hAnsi="Copperplate Gothic Bold" w:cs="Arial"/>
          <w:color w:val="000080"/>
          <w:sz w:val="21"/>
          <w:szCs w:val="21"/>
        </w:rPr>
        <w:t>Ku</w:t>
      </w:r>
      <w:r w:rsidR="009D4A51">
        <w:rPr>
          <w:rFonts w:ascii="Copperplate Gothic Bold" w:hAnsi="Copperplate Gothic Bold" w:cs="Arial"/>
          <w:color w:val="000080"/>
          <w:sz w:val="21"/>
          <w:szCs w:val="21"/>
        </w:rPr>
        <w:t>n</w:t>
      </w:r>
      <w:r>
        <w:rPr>
          <w:rFonts w:ascii="Copperplate Gothic Bold" w:hAnsi="Copperplate Gothic Bold" w:cs="Arial"/>
          <w:color w:val="000080"/>
          <w:sz w:val="21"/>
          <w:szCs w:val="21"/>
        </w:rPr>
        <w:t>san Air Base, Republic of Korea</w:t>
      </w:r>
    </w:p>
    <w:p w14:paraId="48EF446E" w14:textId="77777777" w:rsidR="00D4774F" w:rsidRDefault="006B7B25">
      <w:r>
        <w:rPr>
          <w:noProof/>
        </w:rPr>
        <w:object w:dxaOrig="1440" w:dyaOrig="1440" w14:anchorId="1D924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28.8pt;margin-top:0;width:1in;height:1in;z-index:1;mso-wrap-edited:f;mso-width-percent:0;mso-height-percent:0;mso-width-percent:0;mso-height-percent:0" o:allowincell="f">
            <v:imagedata r:id="rId7" o:title=""/>
            <w10:wrap type="topAndBottom"/>
          </v:shape>
          <o:OLEObject Type="Embed" ProgID="CorelDraw.Graphic.8" ShapeID="_x0000_s1026" DrawAspect="Content" ObjectID="_1836638473" r:id="rId8"/>
        </w:object>
      </w:r>
    </w:p>
    <w:p w14:paraId="1E21162A" w14:textId="77777777" w:rsidR="00D4774F" w:rsidRDefault="00D4774F" w:rsidP="00EA7D05">
      <w:pPr>
        <w:pStyle w:val="BodyText"/>
        <w:tabs>
          <w:tab w:val="left" w:pos="7920"/>
        </w:tabs>
        <w:rPr>
          <w:sz w:val="20"/>
        </w:rPr>
      </w:pPr>
    </w:p>
    <w:p w14:paraId="765C19CE" w14:textId="77777777" w:rsidR="00EA7D05" w:rsidRDefault="00EA7D05" w:rsidP="00EA7D05">
      <w:pPr>
        <w:pStyle w:val="BodyText"/>
        <w:tabs>
          <w:tab w:val="left" w:pos="7920"/>
        </w:tabs>
        <w:rPr>
          <w:sz w:val="20"/>
        </w:rPr>
      </w:pPr>
    </w:p>
    <w:p w14:paraId="4656D7CA" w14:textId="77777777" w:rsidR="00E01172" w:rsidRPr="00B50C4F" w:rsidRDefault="00E01172" w:rsidP="00E01172">
      <w:pPr>
        <w:rPr>
          <w:color w:val="000000"/>
          <w:sz w:val="28"/>
          <w:szCs w:val="24"/>
        </w:rPr>
      </w:pPr>
    </w:p>
    <w:p w14:paraId="0CA14637" w14:textId="77777777" w:rsidR="00CD7EE2" w:rsidRDefault="00FA024E" w:rsidP="00DA3606">
      <w:pPr>
        <w:tabs>
          <w:tab w:val="left" w:pos="2430"/>
        </w:tabs>
        <w:jc w:val="right"/>
        <w:rPr>
          <w:sz w:val="24"/>
          <w:szCs w:val="22"/>
        </w:rPr>
      </w:pPr>
      <w:r w:rsidRPr="00B50C4F">
        <w:rPr>
          <w:sz w:val="24"/>
          <w:szCs w:val="22"/>
        </w:rPr>
        <w:tab/>
      </w:r>
    </w:p>
    <w:p w14:paraId="220F59B0" w14:textId="77777777" w:rsidR="002C255C" w:rsidRDefault="00883F07" w:rsidP="001C5655">
      <w:pPr>
        <w:tabs>
          <w:tab w:val="left" w:pos="2430"/>
        </w:tabs>
        <w:ind w:right="-630"/>
        <w:jc w:val="right"/>
      </w:pPr>
      <w:r w:rsidRPr="002C255C">
        <w:rPr>
          <w:highlight w:val="yellow"/>
        </w:rPr>
        <w:t>DD Mm YY</w:t>
      </w:r>
      <w:r w:rsidR="00CD7EE2" w:rsidRPr="002C255C">
        <w:t xml:space="preserve">  </w:t>
      </w:r>
    </w:p>
    <w:p w14:paraId="41F08722" w14:textId="77777777" w:rsidR="004B229C" w:rsidRPr="002C255C" w:rsidRDefault="00CD7EE2" w:rsidP="002C255C">
      <w:pPr>
        <w:tabs>
          <w:tab w:val="left" w:pos="2430"/>
        </w:tabs>
        <w:ind w:right="-720"/>
        <w:jc w:val="right"/>
      </w:pPr>
      <w:r w:rsidRPr="002C255C">
        <w:t xml:space="preserve">                                                                                    </w:t>
      </w:r>
    </w:p>
    <w:p w14:paraId="437D0728" w14:textId="767BD821" w:rsidR="0049708B" w:rsidRPr="005E277C" w:rsidRDefault="00752B28" w:rsidP="0049708B">
      <w:pPr>
        <w:rPr>
          <w:sz w:val="24"/>
          <w:szCs w:val="24"/>
        </w:rPr>
      </w:pPr>
      <w:r w:rsidRPr="005E277C">
        <w:rPr>
          <w:sz w:val="24"/>
          <w:szCs w:val="24"/>
        </w:rPr>
        <w:t xml:space="preserve">MEMORANDUM FOR </w:t>
      </w:r>
      <w:r w:rsidR="00543567" w:rsidRPr="005E277C">
        <w:rPr>
          <w:sz w:val="24"/>
          <w:szCs w:val="24"/>
        </w:rPr>
        <w:t>8 FSS/FSW</w:t>
      </w:r>
    </w:p>
    <w:p w14:paraId="2E886146" w14:textId="77777777" w:rsidR="0049708B" w:rsidRPr="005E277C" w:rsidRDefault="0049708B" w:rsidP="0049708B">
      <w:pPr>
        <w:rPr>
          <w:sz w:val="24"/>
          <w:szCs w:val="24"/>
        </w:rPr>
      </w:pPr>
    </w:p>
    <w:p w14:paraId="410888CE" w14:textId="77777777" w:rsidR="002C255C" w:rsidRPr="005E277C" w:rsidRDefault="002C255C" w:rsidP="0049708B">
      <w:pPr>
        <w:rPr>
          <w:sz w:val="24"/>
          <w:szCs w:val="24"/>
        </w:rPr>
      </w:pPr>
    </w:p>
    <w:p w14:paraId="7F752086" w14:textId="77777777" w:rsidR="0049708B" w:rsidRPr="005E277C" w:rsidRDefault="0049708B" w:rsidP="0049708B">
      <w:pPr>
        <w:rPr>
          <w:sz w:val="24"/>
          <w:szCs w:val="24"/>
        </w:rPr>
      </w:pPr>
      <w:r w:rsidRPr="005E277C">
        <w:rPr>
          <w:sz w:val="24"/>
          <w:szCs w:val="24"/>
        </w:rPr>
        <w:t xml:space="preserve">FROM:  </w:t>
      </w:r>
      <w:r w:rsidR="005B063E" w:rsidRPr="005E277C">
        <w:rPr>
          <w:sz w:val="24"/>
          <w:szCs w:val="24"/>
        </w:rPr>
        <w:t xml:space="preserve">  </w:t>
      </w:r>
      <w:r w:rsidR="004C34E3" w:rsidRPr="005E277C">
        <w:rPr>
          <w:sz w:val="24"/>
          <w:szCs w:val="24"/>
          <w:highlight w:val="yellow"/>
        </w:rPr>
        <w:t>Squadron Name</w:t>
      </w:r>
      <w:r w:rsidR="009C642C" w:rsidRPr="005E277C">
        <w:rPr>
          <w:sz w:val="24"/>
          <w:szCs w:val="24"/>
          <w:highlight w:val="yellow"/>
        </w:rPr>
        <w:t>/CC</w:t>
      </w:r>
    </w:p>
    <w:p w14:paraId="4B6D9EC7" w14:textId="77777777" w:rsidR="0049708B" w:rsidRPr="005E277C" w:rsidRDefault="0049708B" w:rsidP="0049708B">
      <w:pPr>
        <w:rPr>
          <w:sz w:val="24"/>
          <w:szCs w:val="24"/>
        </w:rPr>
      </w:pPr>
      <w:r w:rsidRPr="005E277C">
        <w:rPr>
          <w:color w:val="FFFFFF"/>
          <w:sz w:val="24"/>
          <w:szCs w:val="24"/>
        </w:rPr>
        <w:t>FROM:</w:t>
      </w:r>
      <w:r w:rsidRPr="005E277C">
        <w:rPr>
          <w:sz w:val="24"/>
          <w:szCs w:val="24"/>
        </w:rPr>
        <w:t xml:space="preserve">  </w:t>
      </w:r>
    </w:p>
    <w:p w14:paraId="477119ED" w14:textId="77777777" w:rsidR="005E277C" w:rsidRPr="005E277C" w:rsidRDefault="005E277C" w:rsidP="0049708B">
      <w:pPr>
        <w:rPr>
          <w:sz w:val="24"/>
          <w:szCs w:val="24"/>
        </w:rPr>
      </w:pPr>
    </w:p>
    <w:p w14:paraId="58FC6693" w14:textId="7C84ECDE" w:rsidR="0049708B" w:rsidRPr="005E277C" w:rsidRDefault="003D1D79" w:rsidP="003D1D79">
      <w:pPr>
        <w:rPr>
          <w:sz w:val="24"/>
          <w:szCs w:val="24"/>
        </w:rPr>
      </w:pPr>
      <w:r w:rsidRPr="005E277C">
        <w:rPr>
          <w:sz w:val="24"/>
          <w:szCs w:val="24"/>
        </w:rPr>
        <w:t xml:space="preserve">SUBJECT: </w:t>
      </w:r>
      <w:r w:rsidR="00DA0997" w:rsidRPr="005E277C">
        <w:rPr>
          <w:sz w:val="24"/>
          <w:szCs w:val="24"/>
        </w:rPr>
        <w:t>Squadron U</w:t>
      </w:r>
      <w:r w:rsidR="00A572F8">
        <w:rPr>
          <w:sz w:val="24"/>
          <w:szCs w:val="24"/>
        </w:rPr>
        <w:t>NITE</w:t>
      </w:r>
      <w:r w:rsidR="00DA0997" w:rsidRPr="005E277C">
        <w:rPr>
          <w:sz w:val="24"/>
          <w:szCs w:val="24"/>
        </w:rPr>
        <w:t xml:space="preserve"> Program Point of Contact (POC)</w:t>
      </w:r>
      <w:r w:rsidR="00CC7479" w:rsidRPr="005E277C">
        <w:rPr>
          <w:sz w:val="24"/>
          <w:szCs w:val="24"/>
        </w:rPr>
        <w:t xml:space="preserve"> </w:t>
      </w:r>
      <w:r w:rsidRPr="005E277C">
        <w:rPr>
          <w:sz w:val="24"/>
          <w:szCs w:val="24"/>
        </w:rPr>
        <w:t>Letter of Appointment</w:t>
      </w:r>
    </w:p>
    <w:p w14:paraId="65F7E832" w14:textId="77777777" w:rsidR="0049708B" w:rsidRPr="005E277C" w:rsidRDefault="0049708B" w:rsidP="00CC7479">
      <w:pPr>
        <w:rPr>
          <w:sz w:val="24"/>
          <w:szCs w:val="24"/>
        </w:rPr>
      </w:pPr>
      <w:r w:rsidRPr="005E277C">
        <w:rPr>
          <w:color w:val="FFFFFF"/>
          <w:sz w:val="24"/>
          <w:szCs w:val="24"/>
        </w:rPr>
        <w:t>SUBJECT:</w:t>
      </w:r>
      <w:r w:rsidRPr="005E277C">
        <w:rPr>
          <w:sz w:val="24"/>
          <w:szCs w:val="24"/>
        </w:rPr>
        <w:t xml:space="preserve">  </w:t>
      </w:r>
    </w:p>
    <w:p w14:paraId="7293BB59" w14:textId="77777777" w:rsidR="005E277C" w:rsidRPr="005E277C" w:rsidRDefault="005E277C" w:rsidP="00CC7479">
      <w:pPr>
        <w:rPr>
          <w:sz w:val="24"/>
          <w:szCs w:val="24"/>
        </w:rPr>
      </w:pPr>
    </w:p>
    <w:p w14:paraId="288748D5" w14:textId="77777777" w:rsidR="0049708B" w:rsidRPr="005E277C" w:rsidRDefault="00CC7479" w:rsidP="00CC7E7A">
      <w:pPr>
        <w:numPr>
          <w:ilvl w:val="0"/>
          <w:numId w:val="5"/>
        </w:numPr>
        <w:ind w:left="270" w:hanging="270"/>
        <w:rPr>
          <w:sz w:val="24"/>
          <w:szCs w:val="24"/>
        </w:rPr>
      </w:pPr>
      <w:r w:rsidRPr="005E277C">
        <w:rPr>
          <w:sz w:val="24"/>
          <w:szCs w:val="24"/>
        </w:rPr>
        <w:t>The following personnel are appointed</w:t>
      </w:r>
      <w:r w:rsidR="00910001" w:rsidRPr="005E277C">
        <w:rPr>
          <w:sz w:val="24"/>
          <w:szCs w:val="24"/>
        </w:rPr>
        <w:t xml:space="preserve"> Primary and Alternate</w:t>
      </w:r>
      <w:r w:rsidRPr="005E277C">
        <w:rPr>
          <w:sz w:val="24"/>
          <w:szCs w:val="24"/>
        </w:rPr>
        <w:t xml:space="preserve"> </w:t>
      </w:r>
      <w:r w:rsidR="004C34E3" w:rsidRPr="005E277C">
        <w:rPr>
          <w:sz w:val="24"/>
          <w:szCs w:val="24"/>
        </w:rPr>
        <w:t>S</w:t>
      </w:r>
      <w:r w:rsidR="00910001" w:rsidRPr="005E277C">
        <w:rPr>
          <w:sz w:val="24"/>
          <w:szCs w:val="24"/>
        </w:rPr>
        <w:t xml:space="preserve">quadron </w:t>
      </w:r>
      <w:r w:rsidR="00DA0997" w:rsidRPr="005E277C">
        <w:rPr>
          <w:sz w:val="24"/>
          <w:szCs w:val="24"/>
        </w:rPr>
        <w:t xml:space="preserve">Unite Program </w:t>
      </w:r>
      <w:r w:rsidR="00507D8E" w:rsidRPr="005E277C">
        <w:rPr>
          <w:sz w:val="24"/>
          <w:szCs w:val="24"/>
        </w:rPr>
        <w:t>POC</w:t>
      </w:r>
      <w:r w:rsidR="00910001" w:rsidRPr="005E277C">
        <w:rPr>
          <w:sz w:val="24"/>
          <w:szCs w:val="24"/>
        </w:rPr>
        <w:t>s</w:t>
      </w:r>
      <w:r w:rsidRPr="005E277C">
        <w:rPr>
          <w:sz w:val="24"/>
          <w:szCs w:val="24"/>
        </w:rPr>
        <w:t xml:space="preserve"> for the </w:t>
      </w:r>
      <w:r w:rsidR="005E277C" w:rsidRPr="005E277C">
        <w:rPr>
          <w:sz w:val="24"/>
          <w:szCs w:val="24"/>
        </w:rPr>
        <w:t xml:space="preserve">Squadron </w:t>
      </w:r>
      <w:r w:rsidR="001C6EC6" w:rsidRPr="005E277C">
        <w:rPr>
          <w:sz w:val="24"/>
          <w:szCs w:val="24"/>
        </w:rPr>
        <w:t>Name</w:t>
      </w:r>
      <w:r w:rsidRPr="005E277C">
        <w:rPr>
          <w:sz w:val="24"/>
          <w:szCs w:val="24"/>
        </w:rPr>
        <w:t>:</w:t>
      </w:r>
    </w:p>
    <w:p w14:paraId="6901E4D3" w14:textId="77777777" w:rsidR="00963EAA" w:rsidRPr="005E277C" w:rsidRDefault="00963EAA" w:rsidP="00CC7479">
      <w:pPr>
        <w:ind w:left="360"/>
        <w:rPr>
          <w:sz w:val="24"/>
          <w:szCs w:val="24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9"/>
        <w:gridCol w:w="945"/>
        <w:gridCol w:w="1906"/>
        <w:gridCol w:w="990"/>
        <w:gridCol w:w="2897"/>
        <w:gridCol w:w="1128"/>
        <w:gridCol w:w="1043"/>
      </w:tblGrid>
      <w:tr w:rsidR="00543567" w:rsidRPr="005E277C" w14:paraId="303BAB4A" w14:textId="77777777" w:rsidTr="001C5655">
        <w:trPr>
          <w:trHeight w:val="349"/>
        </w:trPr>
        <w:tc>
          <w:tcPr>
            <w:tcW w:w="1189" w:type="dxa"/>
          </w:tcPr>
          <w:p w14:paraId="08B45D81" w14:textId="77777777" w:rsidR="003D1D79" w:rsidRPr="005E277C" w:rsidRDefault="003D1D79" w:rsidP="00DA099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0A73D218" w14:textId="77777777" w:rsidR="003D1D79" w:rsidRPr="005E277C" w:rsidRDefault="003D1D79" w:rsidP="003D1D7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E277C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2015" w:type="dxa"/>
          </w:tcPr>
          <w:p w14:paraId="184F86FD" w14:textId="77777777" w:rsidR="003D1D79" w:rsidRPr="005E277C" w:rsidRDefault="003D1D79" w:rsidP="003D1D7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E277C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990" w:type="dxa"/>
          </w:tcPr>
          <w:p w14:paraId="3DFA4817" w14:textId="77777777" w:rsidR="003D1D79" w:rsidRPr="005E277C" w:rsidRDefault="003D1D79" w:rsidP="003D1D7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E277C">
              <w:rPr>
                <w:b/>
                <w:sz w:val="24"/>
                <w:szCs w:val="24"/>
              </w:rPr>
              <w:t>Office Symbol</w:t>
            </w:r>
          </w:p>
        </w:tc>
        <w:tc>
          <w:tcPr>
            <w:tcW w:w="2897" w:type="dxa"/>
          </w:tcPr>
          <w:p w14:paraId="45AC6C54" w14:textId="77777777" w:rsidR="003D1D79" w:rsidRPr="005E277C" w:rsidRDefault="003D1D79" w:rsidP="003D1D7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E277C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166" w:type="dxa"/>
          </w:tcPr>
          <w:p w14:paraId="02C4A16B" w14:textId="77777777" w:rsidR="003D1D79" w:rsidRPr="005E277C" w:rsidRDefault="003D1D79" w:rsidP="003D1D7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E277C">
              <w:rPr>
                <w:b/>
                <w:sz w:val="24"/>
                <w:szCs w:val="24"/>
              </w:rPr>
              <w:t>Duty Phone</w:t>
            </w:r>
          </w:p>
        </w:tc>
        <w:tc>
          <w:tcPr>
            <w:tcW w:w="885" w:type="dxa"/>
          </w:tcPr>
          <w:p w14:paraId="4C71439D" w14:textId="77777777" w:rsidR="003D1D79" w:rsidRPr="005E277C" w:rsidRDefault="003D1D79" w:rsidP="003D1D7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E277C">
              <w:rPr>
                <w:b/>
                <w:sz w:val="24"/>
                <w:szCs w:val="24"/>
              </w:rPr>
              <w:t>DEROS</w:t>
            </w:r>
          </w:p>
        </w:tc>
      </w:tr>
      <w:tr w:rsidR="00543567" w:rsidRPr="005E277C" w14:paraId="07B2F411" w14:textId="77777777" w:rsidTr="001C5655">
        <w:trPr>
          <w:trHeight w:val="276"/>
        </w:trPr>
        <w:tc>
          <w:tcPr>
            <w:tcW w:w="1189" w:type="dxa"/>
          </w:tcPr>
          <w:p w14:paraId="7C270AC6" w14:textId="77777777" w:rsidR="003D1D79" w:rsidRPr="005E277C" w:rsidRDefault="003D1D79" w:rsidP="00DA099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E277C">
              <w:rPr>
                <w:b/>
                <w:sz w:val="24"/>
                <w:szCs w:val="24"/>
              </w:rPr>
              <w:t>Primary</w:t>
            </w:r>
          </w:p>
        </w:tc>
        <w:tc>
          <w:tcPr>
            <w:tcW w:w="956" w:type="dxa"/>
          </w:tcPr>
          <w:p w14:paraId="00D5466B" w14:textId="77777777" w:rsidR="003D1D79" w:rsidRPr="005E277C" w:rsidRDefault="003D1D79" w:rsidP="003D1D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E277C">
              <w:rPr>
                <w:sz w:val="24"/>
                <w:szCs w:val="24"/>
                <w:highlight w:val="yellow"/>
              </w:rPr>
              <w:t>E7</w:t>
            </w:r>
          </w:p>
        </w:tc>
        <w:tc>
          <w:tcPr>
            <w:tcW w:w="2015" w:type="dxa"/>
          </w:tcPr>
          <w:p w14:paraId="10FB2D59" w14:textId="77777777" w:rsidR="003D1D79" w:rsidRPr="005E277C" w:rsidRDefault="00E257DD" w:rsidP="00E257DD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5E277C">
              <w:rPr>
                <w:sz w:val="24"/>
                <w:szCs w:val="24"/>
                <w:highlight w:val="yellow"/>
              </w:rPr>
              <w:t>Smith</w:t>
            </w:r>
            <w:r w:rsidR="003D1D79" w:rsidRPr="005E277C">
              <w:rPr>
                <w:sz w:val="24"/>
                <w:szCs w:val="24"/>
                <w:highlight w:val="yellow"/>
              </w:rPr>
              <w:t xml:space="preserve">, </w:t>
            </w:r>
            <w:r w:rsidRPr="005E277C">
              <w:rPr>
                <w:sz w:val="24"/>
                <w:szCs w:val="24"/>
                <w:highlight w:val="yellow"/>
              </w:rPr>
              <w:t>Sally</w:t>
            </w:r>
          </w:p>
        </w:tc>
        <w:tc>
          <w:tcPr>
            <w:tcW w:w="990" w:type="dxa"/>
          </w:tcPr>
          <w:p w14:paraId="0F0764D6" w14:textId="77777777" w:rsidR="003D1D79" w:rsidRPr="005E277C" w:rsidRDefault="00215FD9" w:rsidP="00215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277C">
              <w:rPr>
                <w:sz w:val="24"/>
                <w:szCs w:val="24"/>
              </w:rPr>
              <w:t>XXX</w:t>
            </w:r>
          </w:p>
        </w:tc>
        <w:tc>
          <w:tcPr>
            <w:tcW w:w="2897" w:type="dxa"/>
          </w:tcPr>
          <w:p w14:paraId="29B418E2" w14:textId="77777777" w:rsidR="003D1D79" w:rsidRPr="005E277C" w:rsidRDefault="00215FD9" w:rsidP="00215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277C">
              <w:rPr>
                <w:sz w:val="24"/>
                <w:szCs w:val="24"/>
              </w:rPr>
              <w:t>XXXXX.XXXX@us.af.mil</w:t>
            </w:r>
          </w:p>
        </w:tc>
        <w:tc>
          <w:tcPr>
            <w:tcW w:w="1166" w:type="dxa"/>
          </w:tcPr>
          <w:p w14:paraId="7D2B5B98" w14:textId="77777777" w:rsidR="003D1D79" w:rsidRPr="005E277C" w:rsidRDefault="003D1D79" w:rsidP="00DA099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5E277C">
              <w:rPr>
                <w:sz w:val="24"/>
                <w:szCs w:val="24"/>
                <w:highlight w:val="yellow"/>
              </w:rPr>
              <w:t>782-xxxx</w:t>
            </w:r>
          </w:p>
        </w:tc>
        <w:tc>
          <w:tcPr>
            <w:tcW w:w="885" w:type="dxa"/>
          </w:tcPr>
          <w:p w14:paraId="0365D557" w14:textId="77777777" w:rsidR="00543567" w:rsidRPr="005E277C" w:rsidRDefault="00543567" w:rsidP="00543567">
            <w:pPr>
              <w:tabs>
                <w:tab w:val="left" w:pos="2430"/>
              </w:tabs>
              <w:jc w:val="right"/>
              <w:rPr>
                <w:sz w:val="24"/>
                <w:szCs w:val="24"/>
              </w:rPr>
            </w:pPr>
            <w:r w:rsidRPr="005E277C">
              <w:rPr>
                <w:sz w:val="24"/>
                <w:szCs w:val="24"/>
                <w:highlight w:val="yellow"/>
              </w:rPr>
              <w:t>DD Mm YY</w:t>
            </w:r>
            <w:r w:rsidRPr="005E277C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14:paraId="74B610E4" w14:textId="77777777" w:rsidR="003D1D79" w:rsidRPr="005E277C" w:rsidRDefault="003D1D79" w:rsidP="00DA099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215FD9" w:rsidRPr="005E277C" w14:paraId="2CF1AB46" w14:textId="77777777" w:rsidTr="001C5655">
        <w:trPr>
          <w:trHeight w:val="276"/>
        </w:trPr>
        <w:tc>
          <w:tcPr>
            <w:tcW w:w="1189" w:type="dxa"/>
          </w:tcPr>
          <w:p w14:paraId="7749DFC1" w14:textId="77777777" w:rsidR="00215FD9" w:rsidRPr="005E277C" w:rsidRDefault="00215FD9" w:rsidP="00215FD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E277C">
              <w:rPr>
                <w:b/>
                <w:sz w:val="24"/>
                <w:szCs w:val="24"/>
              </w:rPr>
              <w:t>Alternate</w:t>
            </w:r>
          </w:p>
        </w:tc>
        <w:tc>
          <w:tcPr>
            <w:tcW w:w="956" w:type="dxa"/>
          </w:tcPr>
          <w:p w14:paraId="6819D610" w14:textId="77777777" w:rsidR="00215FD9" w:rsidRPr="005E277C" w:rsidRDefault="00215FD9" w:rsidP="00215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E277C">
              <w:rPr>
                <w:sz w:val="24"/>
                <w:szCs w:val="24"/>
                <w:highlight w:val="yellow"/>
              </w:rPr>
              <w:t>E6</w:t>
            </w:r>
          </w:p>
        </w:tc>
        <w:tc>
          <w:tcPr>
            <w:tcW w:w="2015" w:type="dxa"/>
          </w:tcPr>
          <w:p w14:paraId="423613D5" w14:textId="77777777" w:rsidR="00215FD9" w:rsidRPr="005E277C" w:rsidRDefault="00215FD9" w:rsidP="00215FD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5E277C">
              <w:rPr>
                <w:sz w:val="24"/>
                <w:szCs w:val="24"/>
                <w:highlight w:val="yellow"/>
              </w:rPr>
              <w:t>Doolittle, Tom</w:t>
            </w:r>
          </w:p>
        </w:tc>
        <w:tc>
          <w:tcPr>
            <w:tcW w:w="990" w:type="dxa"/>
          </w:tcPr>
          <w:p w14:paraId="2FA39B10" w14:textId="77777777" w:rsidR="00215FD9" w:rsidRPr="005E277C" w:rsidRDefault="00215FD9" w:rsidP="00215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277C">
              <w:rPr>
                <w:sz w:val="24"/>
                <w:szCs w:val="24"/>
              </w:rPr>
              <w:t>XXX</w:t>
            </w:r>
          </w:p>
        </w:tc>
        <w:tc>
          <w:tcPr>
            <w:tcW w:w="2897" w:type="dxa"/>
          </w:tcPr>
          <w:p w14:paraId="32806FA2" w14:textId="77777777" w:rsidR="00215FD9" w:rsidRPr="005E277C" w:rsidRDefault="00215FD9" w:rsidP="00215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277C">
              <w:rPr>
                <w:sz w:val="24"/>
                <w:szCs w:val="24"/>
              </w:rPr>
              <w:t>XXXXX.XXXX@us.af.mil</w:t>
            </w:r>
          </w:p>
        </w:tc>
        <w:tc>
          <w:tcPr>
            <w:tcW w:w="1166" w:type="dxa"/>
          </w:tcPr>
          <w:p w14:paraId="044763E2" w14:textId="77777777" w:rsidR="00215FD9" w:rsidRPr="005E277C" w:rsidRDefault="00215FD9" w:rsidP="00215FD9">
            <w:pPr>
              <w:rPr>
                <w:sz w:val="24"/>
                <w:szCs w:val="24"/>
                <w:highlight w:val="yellow"/>
              </w:rPr>
            </w:pPr>
            <w:r w:rsidRPr="005E277C">
              <w:rPr>
                <w:sz w:val="24"/>
                <w:szCs w:val="24"/>
                <w:highlight w:val="yellow"/>
              </w:rPr>
              <w:t>782-xxxx</w:t>
            </w:r>
          </w:p>
        </w:tc>
        <w:tc>
          <w:tcPr>
            <w:tcW w:w="885" w:type="dxa"/>
          </w:tcPr>
          <w:p w14:paraId="41CF9A43" w14:textId="77777777" w:rsidR="00215FD9" w:rsidRPr="005E277C" w:rsidRDefault="00215FD9" w:rsidP="00215FD9">
            <w:pPr>
              <w:tabs>
                <w:tab w:val="left" w:pos="2430"/>
              </w:tabs>
              <w:jc w:val="right"/>
              <w:rPr>
                <w:sz w:val="24"/>
                <w:szCs w:val="24"/>
              </w:rPr>
            </w:pPr>
            <w:r w:rsidRPr="005E277C">
              <w:rPr>
                <w:sz w:val="24"/>
                <w:szCs w:val="24"/>
                <w:highlight w:val="yellow"/>
              </w:rPr>
              <w:t>DD Mm YY</w:t>
            </w:r>
            <w:r w:rsidRPr="005E277C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14:paraId="545DC8EA" w14:textId="77777777" w:rsidR="00215FD9" w:rsidRPr="005E277C" w:rsidRDefault="00215FD9" w:rsidP="00215FD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215FD9" w:rsidRPr="005E277C" w14:paraId="6A83AD81" w14:textId="77777777" w:rsidTr="001C5655">
        <w:trPr>
          <w:trHeight w:val="276"/>
        </w:trPr>
        <w:tc>
          <w:tcPr>
            <w:tcW w:w="1189" w:type="dxa"/>
          </w:tcPr>
          <w:p w14:paraId="4E447658" w14:textId="77777777" w:rsidR="00215FD9" w:rsidRPr="005E277C" w:rsidRDefault="00215FD9" w:rsidP="00215FD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E277C">
              <w:rPr>
                <w:b/>
                <w:sz w:val="24"/>
                <w:szCs w:val="24"/>
              </w:rPr>
              <w:t>Alternate</w:t>
            </w:r>
          </w:p>
        </w:tc>
        <w:tc>
          <w:tcPr>
            <w:tcW w:w="956" w:type="dxa"/>
          </w:tcPr>
          <w:p w14:paraId="337CE69C" w14:textId="77777777" w:rsidR="00215FD9" w:rsidRPr="005E277C" w:rsidRDefault="00215FD9" w:rsidP="00215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E277C">
              <w:rPr>
                <w:sz w:val="24"/>
                <w:szCs w:val="24"/>
                <w:highlight w:val="yellow"/>
              </w:rPr>
              <w:t>O3</w:t>
            </w:r>
          </w:p>
        </w:tc>
        <w:tc>
          <w:tcPr>
            <w:tcW w:w="2015" w:type="dxa"/>
          </w:tcPr>
          <w:p w14:paraId="59A7C3F0" w14:textId="77777777" w:rsidR="00215FD9" w:rsidRPr="005E277C" w:rsidRDefault="00215FD9" w:rsidP="00215FD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5E277C">
              <w:rPr>
                <w:sz w:val="24"/>
                <w:szCs w:val="24"/>
                <w:highlight w:val="yellow"/>
              </w:rPr>
              <w:t>Parker, John</w:t>
            </w:r>
          </w:p>
        </w:tc>
        <w:tc>
          <w:tcPr>
            <w:tcW w:w="990" w:type="dxa"/>
          </w:tcPr>
          <w:p w14:paraId="1414C327" w14:textId="77777777" w:rsidR="00215FD9" w:rsidRPr="005E277C" w:rsidRDefault="00215FD9" w:rsidP="00215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277C">
              <w:rPr>
                <w:sz w:val="24"/>
                <w:szCs w:val="24"/>
              </w:rPr>
              <w:t>XXX</w:t>
            </w:r>
          </w:p>
        </w:tc>
        <w:tc>
          <w:tcPr>
            <w:tcW w:w="2897" w:type="dxa"/>
          </w:tcPr>
          <w:p w14:paraId="7B8F7765" w14:textId="77777777" w:rsidR="00215FD9" w:rsidRPr="005E277C" w:rsidRDefault="00215FD9" w:rsidP="00215F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277C">
              <w:rPr>
                <w:sz w:val="24"/>
                <w:szCs w:val="24"/>
              </w:rPr>
              <w:t>XXXXX.XXXX@us.af.mil</w:t>
            </w:r>
          </w:p>
        </w:tc>
        <w:tc>
          <w:tcPr>
            <w:tcW w:w="1166" w:type="dxa"/>
          </w:tcPr>
          <w:p w14:paraId="49E461CA" w14:textId="77777777" w:rsidR="00215FD9" w:rsidRPr="005E277C" w:rsidRDefault="00215FD9" w:rsidP="00215FD9">
            <w:pPr>
              <w:rPr>
                <w:sz w:val="24"/>
                <w:szCs w:val="24"/>
                <w:highlight w:val="yellow"/>
              </w:rPr>
            </w:pPr>
            <w:r w:rsidRPr="005E277C">
              <w:rPr>
                <w:sz w:val="24"/>
                <w:szCs w:val="24"/>
                <w:highlight w:val="yellow"/>
              </w:rPr>
              <w:t>782-xxxx</w:t>
            </w:r>
          </w:p>
        </w:tc>
        <w:tc>
          <w:tcPr>
            <w:tcW w:w="885" w:type="dxa"/>
          </w:tcPr>
          <w:p w14:paraId="59886536" w14:textId="77777777" w:rsidR="00215FD9" w:rsidRPr="005E277C" w:rsidRDefault="00215FD9" w:rsidP="00215FD9">
            <w:pPr>
              <w:tabs>
                <w:tab w:val="left" w:pos="2430"/>
              </w:tabs>
              <w:jc w:val="right"/>
              <w:rPr>
                <w:sz w:val="24"/>
                <w:szCs w:val="24"/>
              </w:rPr>
            </w:pPr>
            <w:r w:rsidRPr="005E277C">
              <w:rPr>
                <w:sz w:val="24"/>
                <w:szCs w:val="24"/>
                <w:highlight w:val="yellow"/>
              </w:rPr>
              <w:t>DD Mm YY</w:t>
            </w:r>
            <w:r w:rsidRPr="005E277C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14:paraId="609FB8DC" w14:textId="77777777" w:rsidR="00215FD9" w:rsidRPr="005E277C" w:rsidRDefault="00215FD9" w:rsidP="00215FD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</w:tbl>
    <w:p w14:paraId="58A4290B" w14:textId="77777777" w:rsidR="0049708B" w:rsidRPr="005E277C" w:rsidRDefault="0049708B" w:rsidP="0049708B">
      <w:pPr>
        <w:rPr>
          <w:sz w:val="24"/>
          <w:szCs w:val="24"/>
        </w:rPr>
      </w:pPr>
    </w:p>
    <w:p w14:paraId="2CC77C84" w14:textId="77777777" w:rsidR="005E277C" w:rsidRPr="005E277C" w:rsidRDefault="005E277C" w:rsidP="0049708B">
      <w:pPr>
        <w:rPr>
          <w:sz w:val="24"/>
          <w:szCs w:val="24"/>
        </w:rPr>
      </w:pPr>
    </w:p>
    <w:p w14:paraId="7C008E8B" w14:textId="77777777" w:rsidR="00DA0997" w:rsidRPr="005E277C" w:rsidRDefault="00DA0997" w:rsidP="00DA0997">
      <w:pPr>
        <w:rPr>
          <w:sz w:val="24"/>
          <w:szCs w:val="24"/>
        </w:rPr>
      </w:pPr>
      <w:r w:rsidRPr="005E277C">
        <w:rPr>
          <w:sz w:val="24"/>
          <w:szCs w:val="24"/>
        </w:rPr>
        <w:t>2.  The POC</w:t>
      </w:r>
      <w:r w:rsidR="00910001" w:rsidRPr="005E277C">
        <w:rPr>
          <w:sz w:val="24"/>
          <w:szCs w:val="24"/>
        </w:rPr>
        <w:t>(s)</w:t>
      </w:r>
      <w:r w:rsidRPr="005E277C">
        <w:rPr>
          <w:sz w:val="24"/>
          <w:szCs w:val="24"/>
        </w:rPr>
        <w:t xml:space="preserve"> will </w:t>
      </w:r>
      <w:r w:rsidR="00A62B9C" w:rsidRPr="005E277C">
        <w:rPr>
          <w:sz w:val="24"/>
          <w:szCs w:val="24"/>
        </w:rPr>
        <w:t xml:space="preserve">agree to </w:t>
      </w:r>
      <w:r w:rsidRPr="005E277C">
        <w:rPr>
          <w:sz w:val="24"/>
          <w:szCs w:val="24"/>
        </w:rPr>
        <w:t xml:space="preserve">comply with </w:t>
      </w:r>
      <w:r w:rsidR="00A62B9C" w:rsidRPr="005E277C">
        <w:rPr>
          <w:sz w:val="24"/>
          <w:szCs w:val="24"/>
        </w:rPr>
        <w:t>the following requirements:</w:t>
      </w:r>
    </w:p>
    <w:p w14:paraId="3C696C59" w14:textId="77777777" w:rsidR="00DA0997" w:rsidRPr="005E277C" w:rsidRDefault="00DA0997" w:rsidP="00CC7479">
      <w:pPr>
        <w:tabs>
          <w:tab w:val="left" w:pos="1440"/>
          <w:tab w:val="left" w:pos="3060"/>
          <w:tab w:val="left" w:pos="6030"/>
        </w:tabs>
        <w:ind w:left="360"/>
        <w:rPr>
          <w:sz w:val="24"/>
          <w:szCs w:val="24"/>
        </w:rPr>
      </w:pPr>
    </w:p>
    <w:p w14:paraId="336E63EE" w14:textId="77777777" w:rsidR="006C5F78" w:rsidRPr="005E277C" w:rsidRDefault="006C5F78" w:rsidP="006C5F78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5E277C">
        <w:rPr>
          <w:sz w:val="24"/>
          <w:szCs w:val="24"/>
        </w:rPr>
        <w:t>Attend the initial in person training &amp; meetings as directed by the</w:t>
      </w:r>
      <w:r w:rsidR="00975B64">
        <w:rPr>
          <w:sz w:val="24"/>
          <w:szCs w:val="24"/>
        </w:rPr>
        <w:t xml:space="preserve"> </w:t>
      </w:r>
      <w:r w:rsidR="00975B64" w:rsidRPr="005E277C">
        <w:rPr>
          <w:sz w:val="24"/>
          <w:szCs w:val="24"/>
        </w:rPr>
        <w:t>Community Cohesion Coordinator</w:t>
      </w:r>
      <w:r w:rsidRPr="005E277C">
        <w:rPr>
          <w:sz w:val="24"/>
          <w:szCs w:val="24"/>
        </w:rPr>
        <w:t xml:space="preserve"> </w:t>
      </w:r>
      <w:r w:rsidR="00975B64">
        <w:rPr>
          <w:sz w:val="24"/>
          <w:szCs w:val="24"/>
        </w:rPr>
        <w:t>(</w:t>
      </w:r>
      <w:r w:rsidRPr="005E277C">
        <w:rPr>
          <w:sz w:val="24"/>
          <w:szCs w:val="24"/>
        </w:rPr>
        <w:t>C3</w:t>
      </w:r>
      <w:r w:rsidR="00975B64">
        <w:rPr>
          <w:sz w:val="24"/>
          <w:szCs w:val="24"/>
        </w:rPr>
        <w:t>)</w:t>
      </w:r>
      <w:r w:rsidRPr="005E277C">
        <w:rPr>
          <w:sz w:val="24"/>
          <w:szCs w:val="24"/>
        </w:rPr>
        <w:t>.</w:t>
      </w:r>
    </w:p>
    <w:p w14:paraId="2CFC73E2" w14:textId="77777777" w:rsidR="00F5648F" w:rsidRPr="005E277C" w:rsidRDefault="00F5648F" w:rsidP="00F5648F">
      <w:pPr>
        <w:autoSpaceDE w:val="0"/>
        <w:autoSpaceDN w:val="0"/>
        <w:adjustRightInd w:val="0"/>
        <w:ind w:left="630"/>
        <w:rPr>
          <w:sz w:val="24"/>
          <w:szCs w:val="24"/>
        </w:rPr>
      </w:pPr>
    </w:p>
    <w:p w14:paraId="6BF67772" w14:textId="18E8FB82" w:rsidR="00F5648F" w:rsidRPr="005E277C" w:rsidRDefault="00F5648F" w:rsidP="006C5F78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5E277C">
        <w:rPr>
          <w:sz w:val="24"/>
          <w:szCs w:val="24"/>
        </w:rPr>
        <w:t xml:space="preserve">Contact the installation </w:t>
      </w:r>
      <w:r w:rsidR="00975B64">
        <w:rPr>
          <w:sz w:val="24"/>
          <w:szCs w:val="24"/>
        </w:rPr>
        <w:t>C3</w:t>
      </w:r>
      <w:r w:rsidRPr="005E277C">
        <w:rPr>
          <w:sz w:val="24"/>
          <w:szCs w:val="24"/>
        </w:rPr>
        <w:t xml:space="preserve"> </w:t>
      </w:r>
      <w:r w:rsidR="000E30C4">
        <w:rPr>
          <w:sz w:val="24"/>
          <w:szCs w:val="24"/>
        </w:rPr>
        <w:t xml:space="preserve">to </w:t>
      </w:r>
      <w:r w:rsidR="005A648E">
        <w:rPr>
          <w:sz w:val="24"/>
          <w:szCs w:val="24"/>
        </w:rPr>
        <w:t>confirm</w:t>
      </w:r>
      <w:r w:rsidRPr="005E277C">
        <w:rPr>
          <w:sz w:val="24"/>
          <w:szCs w:val="24"/>
        </w:rPr>
        <w:t xml:space="preserve"> </w:t>
      </w:r>
      <w:r w:rsidR="00155C81">
        <w:rPr>
          <w:sz w:val="24"/>
          <w:szCs w:val="24"/>
        </w:rPr>
        <w:t>any unit developed</w:t>
      </w:r>
      <w:r w:rsidR="000F179F">
        <w:rPr>
          <w:sz w:val="24"/>
          <w:szCs w:val="24"/>
        </w:rPr>
        <w:t xml:space="preserve"> or</w:t>
      </w:r>
      <w:r w:rsidR="00155C81">
        <w:rPr>
          <w:sz w:val="24"/>
          <w:szCs w:val="24"/>
        </w:rPr>
        <w:t xml:space="preserve"> non RTE</w:t>
      </w:r>
      <w:r w:rsidR="00C426A1">
        <w:rPr>
          <w:sz w:val="24"/>
          <w:szCs w:val="24"/>
        </w:rPr>
        <w:t xml:space="preserve"> events– to include all details &amp; expenses -</w:t>
      </w:r>
      <w:r w:rsidR="000F179F">
        <w:rPr>
          <w:sz w:val="24"/>
          <w:szCs w:val="24"/>
        </w:rPr>
        <w:t xml:space="preserve"> </w:t>
      </w:r>
      <w:r w:rsidR="00F37C93">
        <w:rPr>
          <w:sz w:val="24"/>
          <w:szCs w:val="24"/>
        </w:rPr>
        <w:t>are</w:t>
      </w:r>
      <w:r w:rsidR="000F179F">
        <w:rPr>
          <w:sz w:val="24"/>
          <w:szCs w:val="24"/>
        </w:rPr>
        <w:t xml:space="preserve"> </w:t>
      </w:r>
      <w:r w:rsidRPr="005E277C">
        <w:rPr>
          <w:sz w:val="24"/>
          <w:szCs w:val="24"/>
        </w:rPr>
        <w:t>authorized</w:t>
      </w:r>
      <w:r w:rsidR="000E30C4">
        <w:rPr>
          <w:sz w:val="24"/>
          <w:szCs w:val="24"/>
        </w:rPr>
        <w:t xml:space="preserve"> before filling out an Event Proposal Form</w:t>
      </w:r>
      <w:r w:rsidRPr="005E277C">
        <w:rPr>
          <w:sz w:val="24"/>
          <w:szCs w:val="24"/>
        </w:rPr>
        <w:t>.</w:t>
      </w:r>
    </w:p>
    <w:p w14:paraId="69514227" w14:textId="77777777" w:rsidR="00DA0997" w:rsidRPr="005E277C" w:rsidRDefault="00DA0997" w:rsidP="00DA0997">
      <w:pPr>
        <w:autoSpaceDE w:val="0"/>
        <w:autoSpaceDN w:val="0"/>
        <w:adjustRightInd w:val="0"/>
        <w:ind w:left="630"/>
        <w:rPr>
          <w:sz w:val="24"/>
          <w:szCs w:val="24"/>
        </w:rPr>
      </w:pPr>
    </w:p>
    <w:p w14:paraId="6D63C82D" w14:textId="29C2945E" w:rsidR="00DA0997" w:rsidRPr="005E277C" w:rsidRDefault="00D3237D" w:rsidP="007E0489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UNIT</w:t>
      </w:r>
      <w:r w:rsidR="00CA7A0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5E277C">
        <w:rPr>
          <w:sz w:val="24"/>
          <w:szCs w:val="24"/>
        </w:rPr>
        <w:t>POC</w:t>
      </w:r>
      <w:r>
        <w:rPr>
          <w:sz w:val="24"/>
          <w:szCs w:val="24"/>
        </w:rPr>
        <w:t>s</w:t>
      </w:r>
      <w:r w:rsidRPr="005E277C">
        <w:rPr>
          <w:sz w:val="24"/>
          <w:szCs w:val="24"/>
        </w:rPr>
        <w:t xml:space="preserve"> </w:t>
      </w:r>
      <w:r>
        <w:rPr>
          <w:sz w:val="24"/>
          <w:szCs w:val="24"/>
        </w:rPr>
        <w:t>will c</w:t>
      </w:r>
      <w:r w:rsidR="00DA0997" w:rsidRPr="005E277C">
        <w:rPr>
          <w:sz w:val="24"/>
          <w:szCs w:val="24"/>
        </w:rPr>
        <w:t>omplete a</w:t>
      </w:r>
      <w:r w:rsidR="005E0C16" w:rsidRPr="005E277C">
        <w:rPr>
          <w:sz w:val="24"/>
          <w:szCs w:val="24"/>
        </w:rPr>
        <w:t>n</w:t>
      </w:r>
      <w:r w:rsidR="00DA0997" w:rsidRPr="005E277C">
        <w:rPr>
          <w:sz w:val="24"/>
          <w:szCs w:val="24"/>
        </w:rPr>
        <w:t xml:space="preserve"> </w:t>
      </w:r>
      <w:r w:rsidR="005E0C16" w:rsidRPr="005E277C">
        <w:rPr>
          <w:sz w:val="24"/>
          <w:szCs w:val="24"/>
        </w:rPr>
        <w:t xml:space="preserve">Event Proposal </w:t>
      </w:r>
      <w:r w:rsidR="00DA0997" w:rsidRPr="005E277C">
        <w:rPr>
          <w:sz w:val="24"/>
          <w:szCs w:val="24"/>
        </w:rPr>
        <w:t>Form provid</w:t>
      </w:r>
      <w:r w:rsidR="00507D8E" w:rsidRPr="005E277C">
        <w:rPr>
          <w:sz w:val="24"/>
          <w:szCs w:val="24"/>
        </w:rPr>
        <w:t>ed by</w:t>
      </w:r>
      <w:r w:rsidR="00910001" w:rsidRPr="005E277C">
        <w:rPr>
          <w:sz w:val="24"/>
          <w:szCs w:val="24"/>
        </w:rPr>
        <w:t xml:space="preserve"> the installation</w:t>
      </w:r>
      <w:r w:rsidR="00507D8E" w:rsidRPr="005E277C">
        <w:rPr>
          <w:sz w:val="24"/>
          <w:szCs w:val="24"/>
        </w:rPr>
        <w:t xml:space="preserve"> C3.  </w:t>
      </w:r>
      <w:r>
        <w:rPr>
          <w:sz w:val="24"/>
          <w:szCs w:val="24"/>
        </w:rPr>
        <w:t xml:space="preserve">They </w:t>
      </w:r>
      <w:r w:rsidR="00752B28" w:rsidRPr="005E277C">
        <w:rPr>
          <w:sz w:val="24"/>
          <w:szCs w:val="24"/>
        </w:rPr>
        <w:t>will obtai</w:t>
      </w:r>
      <w:r>
        <w:rPr>
          <w:sz w:val="24"/>
          <w:szCs w:val="24"/>
        </w:rPr>
        <w:t>n</w:t>
      </w:r>
      <w:r w:rsidR="00EC2554">
        <w:rPr>
          <w:sz w:val="24"/>
          <w:szCs w:val="24"/>
        </w:rPr>
        <w:t xml:space="preserve"> their</w:t>
      </w:r>
      <w:r w:rsidR="00752B28" w:rsidRPr="005E277C">
        <w:rPr>
          <w:sz w:val="24"/>
          <w:szCs w:val="24"/>
        </w:rPr>
        <w:t xml:space="preserve"> Squadron C</w:t>
      </w:r>
      <w:r w:rsidR="00507D8E" w:rsidRPr="005E277C">
        <w:rPr>
          <w:sz w:val="24"/>
          <w:szCs w:val="24"/>
        </w:rPr>
        <w:t>ommander’s</w:t>
      </w:r>
      <w:r w:rsidR="00752B28" w:rsidRPr="005E277C">
        <w:rPr>
          <w:sz w:val="24"/>
          <w:szCs w:val="24"/>
        </w:rPr>
        <w:t xml:space="preserve"> acknowledgment &amp; </w:t>
      </w:r>
      <w:r w:rsidR="00DA0997" w:rsidRPr="005E277C">
        <w:rPr>
          <w:sz w:val="24"/>
          <w:szCs w:val="24"/>
        </w:rPr>
        <w:t>signature</w:t>
      </w:r>
      <w:r w:rsidR="00910001" w:rsidRPr="005E277C">
        <w:rPr>
          <w:sz w:val="24"/>
          <w:szCs w:val="24"/>
        </w:rPr>
        <w:t xml:space="preserve"> on </w:t>
      </w:r>
      <w:r w:rsidR="00543567" w:rsidRPr="005E277C">
        <w:rPr>
          <w:sz w:val="24"/>
          <w:szCs w:val="24"/>
        </w:rPr>
        <w:t>the Event Proposal F</w:t>
      </w:r>
      <w:r w:rsidR="004C34E3" w:rsidRPr="005E277C">
        <w:rPr>
          <w:sz w:val="24"/>
          <w:szCs w:val="24"/>
        </w:rPr>
        <w:t>orm</w:t>
      </w:r>
      <w:r w:rsidR="00DA0997" w:rsidRPr="005E277C">
        <w:rPr>
          <w:sz w:val="24"/>
          <w:szCs w:val="24"/>
        </w:rPr>
        <w:t xml:space="preserve"> and </w:t>
      </w:r>
      <w:r w:rsidR="00543567" w:rsidRPr="005E277C">
        <w:rPr>
          <w:sz w:val="24"/>
          <w:szCs w:val="24"/>
        </w:rPr>
        <w:t>send</w:t>
      </w:r>
      <w:r w:rsidR="00DA0997" w:rsidRPr="005E277C">
        <w:rPr>
          <w:sz w:val="24"/>
          <w:szCs w:val="24"/>
        </w:rPr>
        <w:t xml:space="preserve"> to C3</w:t>
      </w:r>
      <w:r w:rsidR="00250333">
        <w:rPr>
          <w:sz w:val="24"/>
          <w:szCs w:val="24"/>
        </w:rPr>
        <w:t xml:space="preserve"> at least </w:t>
      </w:r>
      <w:r w:rsidR="00250333" w:rsidRPr="00250333">
        <w:rPr>
          <w:b/>
          <w:sz w:val="24"/>
          <w:szCs w:val="24"/>
          <w:u w:val="single"/>
        </w:rPr>
        <w:t>14</w:t>
      </w:r>
      <w:r w:rsidR="007E0489" w:rsidRPr="00250333">
        <w:rPr>
          <w:b/>
          <w:sz w:val="24"/>
          <w:szCs w:val="24"/>
          <w:u w:val="single"/>
        </w:rPr>
        <w:t xml:space="preserve"> days prior</w:t>
      </w:r>
      <w:r w:rsidR="007E0489" w:rsidRPr="005E277C">
        <w:rPr>
          <w:sz w:val="24"/>
          <w:szCs w:val="24"/>
        </w:rPr>
        <w:t xml:space="preserve"> to event. </w:t>
      </w:r>
      <w:r w:rsidR="00DA0997" w:rsidRPr="005E277C">
        <w:rPr>
          <w:sz w:val="24"/>
          <w:szCs w:val="24"/>
        </w:rPr>
        <w:t xml:space="preserve">C3 will </w:t>
      </w:r>
      <w:r w:rsidR="00EC2554">
        <w:rPr>
          <w:sz w:val="24"/>
          <w:szCs w:val="24"/>
        </w:rPr>
        <w:t xml:space="preserve">then </w:t>
      </w:r>
      <w:r w:rsidR="00DA0997" w:rsidRPr="005E277C">
        <w:rPr>
          <w:sz w:val="24"/>
          <w:szCs w:val="24"/>
        </w:rPr>
        <w:t xml:space="preserve">submit to </w:t>
      </w:r>
      <w:r w:rsidR="004444FC">
        <w:rPr>
          <w:sz w:val="24"/>
          <w:szCs w:val="24"/>
        </w:rPr>
        <w:t>AFSVC</w:t>
      </w:r>
      <w:r w:rsidR="00A62B9C" w:rsidRPr="005E277C">
        <w:rPr>
          <w:sz w:val="24"/>
          <w:szCs w:val="24"/>
        </w:rPr>
        <w:t xml:space="preserve"> for approval.  </w:t>
      </w:r>
    </w:p>
    <w:p w14:paraId="280369C6" w14:textId="77777777" w:rsidR="00291639" w:rsidRPr="005E277C" w:rsidRDefault="00291639" w:rsidP="00EE5A56">
      <w:pPr>
        <w:autoSpaceDE w:val="0"/>
        <w:autoSpaceDN w:val="0"/>
        <w:adjustRightInd w:val="0"/>
        <w:rPr>
          <w:sz w:val="24"/>
          <w:szCs w:val="24"/>
        </w:rPr>
      </w:pPr>
    </w:p>
    <w:p w14:paraId="25FD9B7C" w14:textId="1A95B3ED" w:rsidR="00DA0997" w:rsidRPr="001C5655" w:rsidRDefault="00DA0997" w:rsidP="00DA0997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5E277C">
        <w:rPr>
          <w:sz w:val="24"/>
          <w:szCs w:val="24"/>
        </w:rPr>
        <w:lastRenderedPageBreak/>
        <w:t>Confirm event date, time, location and</w:t>
      </w:r>
      <w:r w:rsidR="00250333">
        <w:rPr>
          <w:sz w:val="24"/>
          <w:szCs w:val="24"/>
        </w:rPr>
        <w:t xml:space="preserve"> event details with relevant activity managers following </w:t>
      </w:r>
      <w:r w:rsidR="00EC2554">
        <w:rPr>
          <w:sz w:val="24"/>
          <w:szCs w:val="24"/>
        </w:rPr>
        <w:t xml:space="preserve">all requirements &amp; </w:t>
      </w:r>
      <w:r w:rsidR="00250333">
        <w:rPr>
          <w:sz w:val="24"/>
          <w:szCs w:val="24"/>
        </w:rPr>
        <w:t xml:space="preserve">deadlines. </w:t>
      </w:r>
      <w:r w:rsidR="00507D8E" w:rsidRPr="005E277C">
        <w:rPr>
          <w:sz w:val="24"/>
          <w:szCs w:val="24"/>
        </w:rPr>
        <w:t>Off-</w:t>
      </w:r>
      <w:r w:rsidRPr="005E277C">
        <w:rPr>
          <w:sz w:val="24"/>
          <w:szCs w:val="24"/>
        </w:rPr>
        <w:t xml:space="preserve">base events may vary by </w:t>
      </w:r>
      <w:r w:rsidR="004C34E3" w:rsidRPr="005E277C">
        <w:rPr>
          <w:sz w:val="24"/>
          <w:szCs w:val="24"/>
        </w:rPr>
        <w:t>vendor</w:t>
      </w:r>
      <w:r w:rsidR="00250333">
        <w:rPr>
          <w:sz w:val="24"/>
          <w:szCs w:val="24"/>
        </w:rPr>
        <w:t xml:space="preserve"> &amp;</w:t>
      </w:r>
      <w:r w:rsidR="0087279B">
        <w:rPr>
          <w:sz w:val="24"/>
          <w:szCs w:val="24"/>
        </w:rPr>
        <w:t xml:space="preserve"> will</w:t>
      </w:r>
      <w:r w:rsidR="00250333">
        <w:rPr>
          <w:sz w:val="24"/>
          <w:szCs w:val="24"/>
        </w:rPr>
        <w:t xml:space="preserve"> require additional </w:t>
      </w:r>
      <w:r w:rsidR="00EC2554">
        <w:rPr>
          <w:sz w:val="24"/>
          <w:szCs w:val="24"/>
        </w:rPr>
        <w:t xml:space="preserve">lead </w:t>
      </w:r>
      <w:r w:rsidR="00250333">
        <w:rPr>
          <w:sz w:val="24"/>
          <w:szCs w:val="24"/>
        </w:rPr>
        <w:t>time</w:t>
      </w:r>
      <w:r w:rsidR="0087279B">
        <w:rPr>
          <w:sz w:val="24"/>
          <w:szCs w:val="24"/>
        </w:rPr>
        <w:t xml:space="preserve"> &amp; signature of an 889 Form</w:t>
      </w:r>
      <w:r w:rsidR="00250333">
        <w:rPr>
          <w:sz w:val="24"/>
          <w:szCs w:val="24"/>
        </w:rPr>
        <w:t>.</w:t>
      </w:r>
      <w:r w:rsidR="001C62DC">
        <w:rPr>
          <w:sz w:val="24"/>
          <w:szCs w:val="24"/>
        </w:rPr>
        <w:br/>
      </w:r>
    </w:p>
    <w:p w14:paraId="0D42B3A0" w14:textId="77777777" w:rsidR="005B063E" w:rsidRPr="005E277C" w:rsidRDefault="00DA0997" w:rsidP="00DA0997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5E277C">
        <w:rPr>
          <w:sz w:val="24"/>
          <w:szCs w:val="24"/>
        </w:rPr>
        <w:t xml:space="preserve">Ensure </w:t>
      </w:r>
      <w:r w:rsidR="00E257DD" w:rsidRPr="005E277C">
        <w:rPr>
          <w:sz w:val="24"/>
          <w:szCs w:val="24"/>
        </w:rPr>
        <w:t>you are aware of</w:t>
      </w:r>
      <w:r w:rsidR="00D10188" w:rsidRPr="005E277C">
        <w:rPr>
          <w:sz w:val="24"/>
          <w:szCs w:val="24"/>
        </w:rPr>
        <w:t xml:space="preserve"> the</w:t>
      </w:r>
      <w:r w:rsidR="00E257DD" w:rsidRPr="005E277C">
        <w:rPr>
          <w:sz w:val="24"/>
          <w:szCs w:val="24"/>
        </w:rPr>
        <w:t xml:space="preserve"> current </w:t>
      </w:r>
      <w:r w:rsidRPr="005E277C">
        <w:rPr>
          <w:sz w:val="24"/>
          <w:szCs w:val="24"/>
        </w:rPr>
        <w:t>budget limit</w:t>
      </w:r>
      <w:r w:rsidR="00507D8E" w:rsidRPr="005E277C">
        <w:rPr>
          <w:sz w:val="24"/>
          <w:szCs w:val="24"/>
        </w:rPr>
        <w:t>s</w:t>
      </w:r>
      <w:r w:rsidR="00D10188" w:rsidRPr="005E277C">
        <w:rPr>
          <w:sz w:val="24"/>
          <w:szCs w:val="24"/>
        </w:rPr>
        <w:t xml:space="preserve"> &amp;</w:t>
      </w:r>
      <w:r w:rsidR="00E257DD" w:rsidRPr="005E277C">
        <w:rPr>
          <w:sz w:val="24"/>
          <w:szCs w:val="24"/>
        </w:rPr>
        <w:t xml:space="preserve"> </w:t>
      </w:r>
      <w:r w:rsidR="001C62DC">
        <w:rPr>
          <w:sz w:val="24"/>
          <w:szCs w:val="24"/>
        </w:rPr>
        <w:t xml:space="preserve">that </w:t>
      </w:r>
      <w:r w:rsidR="00E257DD" w:rsidRPr="005E277C">
        <w:rPr>
          <w:sz w:val="24"/>
          <w:szCs w:val="24"/>
        </w:rPr>
        <w:t xml:space="preserve">they </w:t>
      </w:r>
      <w:r w:rsidR="00507D8E" w:rsidRPr="005E277C">
        <w:rPr>
          <w:sz w:val="24"/>
          <w:szCs w:val="24"/>
        </w:rPr>
        <w:t>are maintained at all times</w:t>
      </w:r>
      <w:r w:rsidR="004C34E3" w:rsidRPr="005E277C">
        <w:rPr>
          <w:sz w:val="24"/>
          <w:szCs w:val="24"/>
        </w:rPr>
        <w:t>.</w:t>
      </w:r>
    </w:p>
    <w:p w14:paraId="52F1B0DA" w14:textId="6C3E24A5" w:rsidR="00DA0997" w:rsidRPr="005E277C" w:rsidRDefault="005B063E" w:rsidP="005B063E">
      <w:pPr>
        <w:autoSpaceDE w:val="0"/>
        <w:autoSpaceDN w:val="0"/>
        <w:adjustRightInd w:val="0"/>
        <w:rPr>
          <w:sz w:val="24"/>
          <w:szCs w:val="24"/>
        </w:rPr>
      </w:pPr>
      <w:r w:rsidRPr="005E277C">
        <w:rPr>
          <w:rFonts w:eastAsia="Calibri"/>
          <w:sz w:val="24"/>
          <w:szCs w:val="24"/>
        </w:rPr>
        <w:t xml:space="preserve">           </w:t>
      </w:r>
      <w:r w:rsidRPr="005E277C">
        <w:rPr>
          <w:sz w:val="24"/>
          <w:szCs w:val="24"/>
        </w:rPr>
        <w:t>(</w:t>
      </w:r>
      <w:r w:rsidR="003A66DC" w:rsidRPr="005E277C">
        <w:rPr>
          <w:sz w:val="24"/>
          <w:szCs w:val="24"/>
        </w:rPr>
        <w:t>C</w:t>
      </w:r>
      <w:r w:rsidR="00250333">
        <w:rPr>
          <w:sz w:val="24"/>
          <w:szCs w:val="24"/>
        </w:rPr>
        <w:t>Y2</w:t>
      </w:r>
      <w:r w:rsidR="002C7B56">
        <w:rPr>
          <w:sz w:val="24"/>
          <w:szCs w:val="24"/>
        </w:rPr>
        <w:t>6</w:t>
      </w:r>
      <w:r w:rsidR="00E257DD" w:rsidRPr="005E277C">
        <w:rPr>
          <w:sz w:val="24"/>
          <w:szCs w:val="24"/>
        </w:rPr>
        <w:t xml:space="preserve"> </w:t>
      </w:r>
      <w:r w:rsidR="001C62DC">
        <w:rPr>
          <w:sz w:val="24"/>
          <w:szCs w:val="24"/>
        </w:rPr>
        <w:t xml:space="preserve">Activity/APF = </w:t>
      </w:r>
      <w:r w:rsidR="00EE5A56">
        <w:rPr>
          <w:sz w:val="24"/>
          <w:szCs w:val="24"/>
        </w:rPr>
        <w:t>$1</w:t>
      </w:r>
      <w:r w:rsidR="002C7B56">
        <w:rPr>
          <w:sz w:val="24"/>
          <w:szCs w:val="24"/>
        </w:rPr>
        <w:t>3.50</w:t>
      </w:r>
      <w:r w:rsidRPr="005E277C">
        <w:rPr>
          <w:sz w:val="24"/>
          <w:szCs w:val="24"/>
        </w:rPr>
        <w:t>/</w:t>
      </w:r>
      <w:r w:rsidR="00427EE2" w:rsidRPr="005E277C">
        <w:rPr>
          <w:sz w:val="24"/>
          <w:szCs w:val="24"/>
        </w:rPr>
        <w:t xml:space="preserve">per </w:t>
      </w:r>
      <w:r w:rsidRPr="005E277C">
        <w:rPr>
          <w:sz w:val="24"/>
          <w:szCs w:val="24"/>
        </w:rPr>
        <w:t>person</w:t>
      </w:r>
      <w:r w:rsidR="001C62DC">
        <w:rPr>
          <w:sz w:val="24"/>
          <w:szCs w:val="24"/>
        </w:rPr>
        <w:t xml:space="preserve"> Food/NAF =</w:t>
      </w:r>
      <w:r w:rsidR="001C62DC" w:rsidRPr="005E277C">
        <w:rPr>
          <w:sz w:val="24"/>
          <w:szCs w:val="24"/>
        </w:rPr>
        <w:t xml:space="preserve"> $</w:t>
      </w:r>
      <w:r w:rsidR="00C20CC9">
        <w:rPr>
          <w:sz w:val="24"/>
          <w:szCs w:val="24"/>
        </w:rPr>
        <w:t>6</w:t>
      </w:r>
      <w:r w:rsidR="001C62DC" w:rsidRPr="005E277C">
        <w:rPr>
          <w:sz w:val="24"/>
          <w:szCs w:val="24"/>
        </w:rPr>
        <w:t xml:space="preserve"> </w:t>
      </w:r>
      <w:r w:rsidR="001C62DC">
        <w:rPr>
          <w:sz w:val="24"/>
          <w:szCs w:val="24"/>
        </w:rPr>
        <w:t xml:space="preserve">/per </w:t>
      </w:r>
      <w:r w:rsidR="001C62DC" w:rsidRPr="005E277C">
        <w:rPr>
          <w:sz w:val="24"/>
          <w:szCs w:val="24"/>
        </w:rPr>
        <w:t>person</w:t>
      </w:r>
      <w:r w:rsidRPr="005E277C">
        <w:rPr>
          <w:sz w:val="24"/>
          <w:szCs w:val="24"/>
        </w:rPr>
        <w:t>)</w:t>
      </w:r>
      <w:r w:rsidR="00DA0997" w:rsidRPr="005E277C">
        <w:rPr>
          <w:sz w:val="24"/>
          <w:szCs w:val="24"/>
        </w:rPr>
        <w:t xml:space="preserve"> </w:t>
      </w:r>
    </w:p>
    <w:p w14:paraId="1D1A9016" w14:textId="77777777" w:rsidR="00A066ED" w:rsidRPr="005E277C" w:rsidRDefault="00A066ED" w:rsidP="00291639">
      <w:pPr>
        <w:autoSpaceDE w:val="0"/>
        <w:autoSpaceDN w:val="0"/>
        <w:adjustRightInd w:val="0"/>
        <w:rPr>
          <w:sz w:val="24"/>
          <w:szCs w:val="24"/>
        </w:rPr>
      </w:pPr>
    </w:p>
    <w:p w14:paraId="1F165D42" w14:textId="146AAA46" w:rsidR="00C00312" w:rsidRPr="005E277C" w:rsidRDefault="00DA0997" w:rsidP="00C00312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5E277C">
        <w:rPr>
          <w:sz w:val="24"/>
          <w:szCs w:val="24"/>
        </w:rPr>
        <w:t>Provide C3 w</w:t>
      </w:r>
      <w:r w:rsidR="00507D8E" w:rsidRPr="005E277C">
        <w:rPr>
          <w:sz w:val="24"/>
          <w:szCs w:val="24"/>
        </w:rPr>
        <w:t xml:space="preserve">ith </w:t>
      </w:r>
      <w:r w:rsidR="007E0489" w:rsidRPr="005E277C">
        <w:rPr>
          <w:b/>
          <w:sz w:val="24"/>
          <w:szCs w:val="24"/>
        </w:rPr>
        <w:t>pictures of the event</w:t>
      </w:r>
      <w:r w:rsidR="00250333">
        <w:rPr>
          <w:b/>
          <w:sz w:val="24"/>
          <w:szCs w:val="24"/>
        </w:rPr>
        <w:t xml:space="preserve"> – </w:t>
      </w:r>
      <w:r w:rsidR="00250333" w:rsidRPr="00250333">
        <w:rPr>
          <w:sz w:val="24"/>
          <w:szCs w:val="24"/>
        </w:rPr>
        <w:t xml:space="preserve">at least </w:t>
      </w:r>
      <w:r w:rsidR="00250333" w:rsidRPr="006C33D3">
        <w:rPr>
          <w:b/>
          <w:bCs/>
          <w:sz w:val="24"/>
          <w:szCs w:val="24"/>
          <w:u w:val="single"/>
        </w:rPr>
        <w:t>1 group</w:t>
      </w:r>
      <w:r w:rsidR="005048D9" w:rsidRPr="006C33D3">
        <w:rPr>
          <w:b/>
          <w:bCs/>
          <w:sz w:val="24"/>
          <w:szCs w:val="24"/>
          <w:u w:val="single"/>
        </w:rPr>
        <w:t xml:space="preserve"> picture</w:t>
      </w:r>
      <w:r w:rsidR="00250333" w:rsidRPr="006C33D3">
        <w:rPr>
          <w:b/>
          <w:bCs/>
          <w:sz w:val="24"/>
          <w:szCs w:val="24"/>
          <w:u w:val="single"/>
        </w:rPr>
        <w:t xml:space="preserve"> </w:t>
      </w:r>
      <w:r w:rsidR="001C62DC" w:rsidRPr="006C33D3">
        <w:rPr>
          <w:b/>
          <w:bCs/>
          <w:sz w:val="24"/>
          <w:szCs w:val="24"/>
          <w:u w:val="single"/>
        </w:rPr>
        <w:t xml:space="preserve">with </w:t>
      </w:r>
      <w:r w:rsidR="006C33D3" w:rsidRPr="006C33D3">
        <w:rPr>
          <w:b/>
          <w:bCs/>
          <w:sz w:val="24"/>
          <w:szCs w:val="24"/>
          <w:u w:val="single"/>
        </w:rPr>
        <w:t xml:space="preserve">the </w:t>
      </w:r>
      <w:r w:rsidR="001C62DC" w:rsidRPr="006C33D3">
        <w:rPr>
          <w:b/>
          <w:bCs/>
          <w:sz w:val="24"/>
          <w:szCs w:val="24"/>
          <w:u w:val="single"/>
        </w:rPr>
        <w:t>UNITE Banner</w:t>
      </w:r>
      <w:r w:rsidR="001C62DC" w:rsidRPr="001C62DC">
        <w:rPr>
          <w:sz w:val="24"/>
          <w:szCs w:val="24"/>
        </w:rPr>
        <w:t xml:space="preserve"> </w:t>
      </w:r>
      <w:r w:rsidR="00250333" w:rsidRPr="00250333">
        <w:rPr>
          <w:sz w:val="24"/>
          <w:szCs w:val="24"/>
        </w:rPr>
        <w:t xml:space="preserve">&amp; </w:t>
      </w:r>
      <w:r w:rsidR="006C33D3" w:rsidRPr="006C33D3">
        <w:rPr>
          <w:b/>
          <w:bCs/>
          <w:sz w:val="24"/>
          <w:szCs w:val="24"/>
          <w:u w:val="single"/>
        </w:rPr>
        <w:t>3-5 additional</w:t>
      </w:r>
      <w:r w:rsidR="00250333" w:rsidRPr="006C33D3">
        <w:rPr>
          <w:b/>
          <w:bCs/>
          <w:sz w:val="24"/>
          <w:szCs w:val="24"/>
          <w:u w:val="single"/>
        </w:rPr>
        <w:t xml:space="preserve"> </w:t>
      </w:r>
      <w:r w:rsidR="006C33D3" w:rsidRPr="006C33D3">
        <w:rPr>
          <w:b/>
          <w:bCs/>
          <w:sz w:val="24"/>
          <w:szCs w:val="24"/>
          <w:u w:val="single"/>
        </w:rPr>
        <w:t xml:space="preserve">pictures </w:t>
      </w:r>
      <w:r w:rsidR="00250333" w:rsidRPr="006C33D3">
        <w:rPr>
          <w:b/>
          <w:bCs/>
          <w:sz w:val="24"/>
          <w:szCs w:val="24"/>
          <w:u w:val="single"/>
        </w:rPr>
        <w:t>of members participating in the</w:t>
      </w:r>
      <w:r w:rsidR="00487A01">
        <w:rPr>
          <w:b/>
          <w:bCs/>
          <w:sz w:val="24"/>
          <w:szCs w:val="24"/>
          <w:u w:val="single"/>
        </w:rPr>
        <w:t xml:space="preserve"> approved</w:t>
      </w:r>
      <w:r w:rsidR="00250333" w:rsidRPr="006C33D3">
        <w:rPr>
          <w:b/>
          <w:bCs/>
          <w:sz w:val="24"/>
          <w:szCs w:val="24"/>
          <w:u w:val="single"/>
        </w:rPr>
        <w:t xml:space="preserve"> </w:t>
      </w:r>
      <w:r w:rsidR="003D4D3C" w:rsidRPr="006C33D3">
        <w:rPr>
          <w:b/>
          <w:bCs/>
          <w:sz w:val="24"/>
          <w:szCs w:val="24"/>
          <w:u w:val="single"/>
        </w:rPr>
        <w:t>event</w:t>
      </w:r>
      <w:r w:rsidR="003D4D3C">
        <w:rPr>
          <w:b/>
          <w:sz w:val="24"/>
          <w:szCs w:val="24"/>
        </w:rPr>
        <w:t xml:space="preserve"> +</w:t>
      </w:r>
      <w:r w:rsidR="007E0489" w:rsidRPr="005E277C">
        <w:rPr>
          <w:sz w:val="24"/>
          <w:szCs w:val="24"/>
        </w:rPr>
        <w:t xml:space="preserve"> </w:t>
      </w:r>
      <w:r w:rsidR="001C5655">
        <w:rPr>
          <w:sz w:val="24"/>
          <w:szCs w:val="24"/>
        </w:rPr>
        <w:t xml:space="preserve">completed </w:t>
      </w:r>
      <w:r w:rsidR="00507D8E" w:rsidRPr="005E277C">
        <w:rPr>
          <w:b/>
          <w:sz w:val="24"/>
          <w:szCs w:val="24"/>
        </w:rPr>
        <w:t>After Action Report</w:t>
      </w:r>
      <w:r w:rsidR="00507D8E" w:rsidRPr="005E277C">
        <w:rPr>
          <w:sz w:val="24"/>
          <w:szCs w:val="24"/>
        </w:rPr>
        <w:t xml:space="preserve"> within</w:t>
      </w:r>
      <w:r w:rsidR="007E0489" w:rsidRPr="005E277C">
        <w:rPr>
          <w:sz w:val="24"/>
          <w:szCs w:val="24"/>
        </w:rPr>
        <w:t xml:space="preserve"> </w:t>
      </w:r>
      <w:r w:rsidR="007E0489" w:rsidRPr="00487A01">
        <w:rPr>
          <w:b/>
          <w:bCs/>
          <w:sz w:val="24"/>
          <w:szCs w:val="24"/>
          <w:u w:val="single"/>
        </w:rPr>
        <w:t xml:space="preserve">5 </w:t>
      </w:r>
      <w:r w:rsidRPr="00487A01">
        <w:rPr>
          <w:b/>
          <w:bCs/>
          <w:sz w:val="24"/>
          <w:szCs w:val="24"/>
          <w:u w:val="single"/>
        </w:rPr>
        <w:t>day</w:t>
      </w:r>
      <w:r w:rsidR="005B063E" w:rsidRPr="00487A01">
        <w:rPr>
          <w:b/>
          <w:bCs/>
          <w:sz w:val="24"/>
          <w:szCs w:val="24"/>
          <w:u w:val="single"/>
        </w:rPr>
        <w:t>s</w:t>
      </w:r>
      <w:r w:rsidRPr="00487A01">
        <w:rPr>
          <w:b/>
          <w:bCs/>
          <w:sz w:val="24"/>
          <w:szCs w:val="24"/>
          <w:u w:val="single"/>
        </w:rPr>
        <w:t xml:space="preserve"> </w:t>
      </w:r>
      <w:r w:rsidR="007E0489" w:rsidRPr="00487A01">
        <w:rPr>
          <w:b/>
          <w:bCs/>
          <w:sz w:val="24"/>
          <w:szCs w:val="24"/>
          <w:u w:val="single"/>
        </w:rPr>
        <w:t xml:space="preserve">of </w:t>
      </w:r>
      <w:r w:rsidR="00250333" w:rsidRPr="00487A01">
        <w:rPr>
          <w:b/>
          <w:bCs/>
          <w:sz w:val="24"/>
          <w:szCs w:val="24"/>
          <w:u w:val="single"/>
        </w:rPr>
        <w:t>the</w:t>
      </w:r>
      <w:r w:rsidR="00752B28" w:rsidRPr="00487A01">
        <w:rPr>
          <w:b/>
          <w:bCs/>
          <w:sz w:val="24"/>
          <w:szCs w:val="24"/>
          <w:u w:val="single"/>
        </w:rPr>
        <w:t xml:space="preserve"> </w:t>
      </w:r>
      <w:r w:rsidRPr="00487A01">
        <w:rPr>
          <w:b/>
          <w:bCs/>
          <w:sz w:val="24"/>
          <w:szCs w:val="24"/>
          <w:u w:val="single"/>
        </w:rPr>
        <w:t>event</w:t>
      </w:r>
      <w:r w:rsidRPr="005E277C">
        <w:rPr>
          <w:sz w:val="24"/>
          <w:szCs w:val="24"/>
        </w:rPr>
        <w:t>.</w:t>
      </w:r>
    </w:p>
    <w:p w14:paraId="38046878" w14:textId="77777777" w:rsidR="00C00312" w:rsidRPr="005E277C" w:rsidRDefault="00C00312" w:rsidP="00C00312">
      <w:pPr>
        <w:autoSpaceDE w:val="0"/>
        <w:autoSpaceDN w:val="0"/>
        <w:adjustRightInd w:val="0"/>
        <w:ind w:left="630"/>
        <w:rPr>
          <w:sz w:val="24"/>
          <w:szCs w:val="24"/>
        </w:rPr>
      </w:pPr>
    </w:p>
    <w:p w14:paraId="1C28A5FA" w14:textId="77777777" w:rsidR="00C00312" w:rsidRDefault="003A66DC" w:rsidP="00C00312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5E277C">
        <w:rPr>
          <w:sz w:val="24"/>
          <w:szCs w:val="24"/>
        </w:rPr>
        <w:t>Ensure Airme</w:t>
      </w:r>
      <w:r w:rsidR="00C00312" w:rsidRPr="005E277C">
        <w:rPr>
          <w:sz w:val="24"/>
          <w:szCs w:val="24"/>
        </w:rPr>
        <w:t>n</w:t>
      </w:r>
      <w:r w:rsidRPr="005E277C">
        <w:rPr>
          <w:sz w:val="24"/>
          <w:szCs w:val="24"/>
        </w:rPr>
        <w:t>’s</w:t>
      </w:r>
      <w:r w:rsidR="00C00312" w:rsidRPr="005E277C">
        <w:rPr>
          <w:sz w:val="24"/>
          <w:szCs w:val="24"/>
        </w:rPr>
        <w:t xml:space="preserve"> participation to the fullest extent.</w:t>
      </w:r>
    </w:p>
    <w:p w14:paraId="5E742E40" w14:textId="77777777" w:rsidR="00EE5A56" w:rsidRDefault="00EE5A56" w:rsidP="00EE5A56">
      <w:pPr>
        <w:pStyle w:val="ListParagraph"/>
        <w:rPr>
          <w:sz w:val="24"/>
          <w:szCs w:val="24"/>
        </w:rPr>
      </w:pPr>
    </w:p>
    <w:p w14:paraId="2A1F4390" w14:textId="77777777" w:rsidR="00EE5A56" w:rsidRPr="005E277C" w:rsidRDefault="00EE5A56" w:rsidP="00EE5A56">
      <w:pPr>
        <w:rPr>
          <w:sz w:val="24"/>
          <w:szCs w:val="24"/>
        </w:rPr>
      </w:pPr>
      <w:r w:rsidRPr="00EE5A56">
        <w:rPr>
          <w:sz w:val="24"/>
          <w:szCs w:val="24"/>
        </w:rPr>
        <w:t>3</w:t>
      </w:r>
      <w:r w:rsidRPr="005E277C">
        <w:rPr>
          <w:sz w:val="24"/>
          <w:szCs w:val="24"/>
        </w:rPr>
        <w:t xml:space="preserve">.  </w:t>
      </w:r>
      <w:r w:rsidRPr="00EE5A56">
        <w:rPr>
          <w:sz w:val="24"/>
          <w:szCs w:val="24"/>
        </w:rPr>
        <w:t>This letter supersedes all previous letters, same subject.</w:t>
      </w:r>
    </w:p>
    <w:p w14:paraId="0C6FBDE3" w14:textId="77777777" w:rsidR="005E277C" w:rsidRPr="005E277C" w:rsidRDefault="005E277C" w:rsidP="00C00312">
      <w:pPr>
        <w:autoSpaceDE w:val="0"/>
        <w:autoSpaceDN w:val="0"/>
        <w:adjustRightInd w:val="0"/>
        <w:ind w:left="630"/>
        <w:rPr>
          <w:sz w:val="24"/>
          <w:szCs w:val="24"/>
        </w:rPr>
      </w:pPr>
    </w:p>
    <w:p w14:paraId="35D46763" w14:textId="77777777" w:rsidR="005E277C" w:rsidRPr="005E277C" w:rsidRDefault="005E277C" w:rsidP="00C00312">
      <w:pPr>
        <w:autoSpaceDE w:val="0"/>
        <w:autoSpaceDN w:val="0"/>
        <w:adjustRightInd w:val="0"/>
        <w:ind w:left="630"/>
        <w:rPr>
          <w:sz w:val="24"/>
          <w:szCs w:val="24"/>
        </w:rPr>
      </w:pPr>
    </w:p>
    <w:p w14:paraId="308F041A" w14:textId="77777777" w:rsidR="005E277C" w:rsidRPr="005E277C" w:rsidRDefault="005E277C" w:rsidP="00C00312">
      <w:pPr>
        <w:autoSpaceDE w:val="0"/>
        <w:autoSpaceDN w:val="0"/>
        <w:adjustRightInd w:val="0"/>
        <w:ind w:left="630"/>
        <w:rPr>
          <w:sz w:val="24"/>
          <w:szCs w:val="24"/>
        </w:rPr>
      </w:pPr>
    </w:p>
    <w:p w14:paraId="799D29B1" w14:textId="77777777" w:rsidR="0097037D" w:rsidRPr="005E277C" w:rsidRDefault="0097037D" w:rsidP="0097037D">
      <w:pPr>
        <w:pStyle w:val="Default"/>
        <w:rPr>
          <w:color w:val="auto"/>
        </w:rPr>
      </w:pPr>
    </w:p>
    <w:p w14:paraId="1D5559BF" w14:textId="77777777" w:rsidR="00385B6B" w:rsidRPr="005E277C" w:rsidRDefault="005B063E" w:rsidP="00543567">
      <w:pPr>
        <w:pStyle w:val="Default"/>
        <w:ind w:left="5040"/>
        <w:jc w:val="right"/>
        <w:rPr>
          <w:highlight w:val="yellow"/>
        </w:rPr>
      </w:pPr>
      <w:r w:rsidRPr="005E277C">
        <w:rPr>
          <w:highlight w:val="yellow"/>
        </w:rPr>
        <w:t>NAME, Rank, USAF</w:t>
      </w:r>
      <w:r w:rsidR="009C642C" w:rsidRPr="005E277C">
        <w:rPr>
          <w:highlight w:val="yellow"/>
        </w:rPr>
        <w:t xml:space="preserve"> </w:t>
      </w:r>
    </w:p>
    <w:p w14:paraId="6E60C455" w14:textId="77777777" w:rsidR="00752B28" w:rsidRPr="005E277C" w:rsidRDefault="00752B28" w:rsidP="00543567">
      <w:pPr>
        <w:pStyle w:val="Default"/>
        <w:ind w:left="5040"/>
        <w:jc w:val="right"/>
      </w:pPr>
      <w:r w:rsidRPr="005E277C">
        <w:rPr>
          <w:highlight w:val="yellow"/>
        </w:rPr>
        <w:t>Signature</w:t>
      </w:r>
    </w:p>
    <w:sectPr w:rsidR="00752B28" w:rsidRPr="005E277C" w:rsidSect="002C255C">
      <w:headerReference w:type="default" r:id="rId9"/>
      <w:pgSz w:w="12240" w:h="15840" w:code="1"/>
      <w:pgMar w:top="1440" w:right="1440" w:bottom="1440" w:left="1440" w:header="57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9D08B" w14:textId="77777777" w:rsidR="006B7B25" w:rsidRDefault="006B7B25" w:rsidP="00DA3606">
      <w:r>
        <w:separator/>
      </w:r>
    </w:p>
  </w:endnote>
  <w:endnote w:type="continuationSeparator" w:id="0">
    <w:p w14:paraId="4F739328" w14:textId="77777777" w:rsidR="006B7B25" w:rsidRDefault="006B7B25" w:rsidP="00DA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E406" w14:textId="77777777" w:rsidR="006B7B25" w:rsidRDefault="006B7B25" w:rsidP="00DA3606">
      <w:r>
        <w:separator/>
      </w:r>
    </w:p>
  </w:footnote>
  <w:footnote w:type="continuationSeparator" w:id="0">
    <w:p w14:paraId="508978AA" w14:textId="77777777" w:rsidR="006B7B25" w:rsidRDefault="006B7B25" w:rsidP="00DA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D569" w14:textId="77777777" w:rsidR="002D0B61" w:rsidRDefault="002D0B61">
    <w:pPr>
      <w:pStyle w:val="Header"/>
      <w:rPr>
        <w:sz w:val="24"/>
        <w:szCs w:val="24"/>
      </w:rPr>
    </w:pPr>
  </w:p>
  <w:p w14:paraId="7BAFFACD" w14:textId="77777777" w:rsidR="002D0B61" w:rsidRDefault="002D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0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352F62"/>
    <w:multiLevelType w:val="hybridMultilevel"/>
    <w:tmpl w:val="40DC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C022F"/>
    <w:multiLevelType w:val="hybridMultilevel"/>
    <w:tmpl w:val="40DC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97B2F"/>
    <w:multiLevelType w:val="hybridMultilevel"/>
    <w:tmpl w:val="880EE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920123"/>
    <w:multiLevelType w:val="hybridMultilevel"/>
    <w:tmpl w:val="E86C1F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A1320"/>
    <w:multiLevelType w:val="hybridMultilevel"/>
    <w:tmpl w:val="6A6E8AF0"/>
    <w:lvl w:ilvl="0" w:tplc="FF3C4FA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854465425">
    <w:abstractNumId w:val="0"/>
  </w:num>
  <w:num w:numId="2" w16cid:durableId="879173625">
    <w:abstractNumId w:val="4"/>
  </w:num>
  <w:num w:numId="3" w16cid:durableId="25718252">
    <w:abstractNumId w:val="3"/>
  </w:num>
  <w:num w:numId="4" w16cid:durableId="1685935944">
    <w:abstractNumId w:val="5"/>
  </w:num>
  <w:num w:numId="5" w16cid:durableId="871648384">
    <w:abstractNumId w:val="1"/>
  </w:num>
  <w:num w:numId="6" w16cid:durableId="1972705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D05"/>
    <w:rsid w:val="0001316D"/>
    <w:rsid w:val="000328AF"/>
    <w:rsid w:val="00040072"/>
    <w:rsid w:val="00045A48"/>
    <w:rsid w:val="000549B4"/>
    <w:rsid w:val="00057696"/>
    <w:rsid w:val="000947FD"/>
    <w:rsid w:val="000B0077"/>
    <w:rsid w:val="000B5037"/>
    <w:rsid w:val="000B570B"/>
    <w:rsid w:val="000D291D"/>
    <w:rsid w:val="000D5E30"/>
    <w:rsid w:val="000E30C4"/>
    <w:rsid w:val="000E3E5F"/>
    <w:rsid w:val="000F179F"/>
    <w:rsid w:val="001051D1"/>
    <w:rsid w:val="00110187"/>
    <w:rsid w:val="001217C6"/>
    <w:rsid w:val="001225FB"/>
    <w:rsid w:val="0012554E"/>
    <w:rsid w:val="001408E5"/>
    <w:rsid w:val="00153B6C"/>
    <w:rsid w:val="00155C81"/>
    <w:rsid w:val="0016218E"/>
    <w:rsid w:val="00175709"/>
    <w:rsid w:val="001762C9"/>
    <w:rsid w:val="00182677"/>
    <w:rsid w:val="001A5BE3"/>
    <w:rsid w:val="001B150D"/>
    <w:rsid w:val="001B43D9"/>
    <w:rsid w:val="001C5655"/>
    <w:rsid w:val="001C62DC"/>
    <w:rsid w:val="001C6EC6"/>
    <w:rsid w:val="001E2406"/>
    <w:rsid w:val="001E59F2"/>
    <w:rsid w:val="001F462D"/>
    <w:rsid w:val="00215FD9"/>
    <w:rsid w:val="0022240E"/>
    <w:rsid w:val="002235A9"/>
    <w:rsid w:val="00231D5A"/>
    <w:rsid w:val="00250333"/>
    <w:rsid w:val="00261F6E"/>
    <w:rsid w:val="00276FD1"/>
    <w:rsid w:val="00284611"/>
    <w:rsid w:val="00291639"/>
    <w:rsid w:val="00295A7A"/>
    <w:rsid w:val="002A00C0"/>
    <w:rsid w:val="002B2499"/>
    <w:rsid w:val="002B2B86"/>
    <w:rsid w:val="002C255C"/>
    <w:rsid w:val="002C587F"/>
    <w:rsid w:val="002C6593"/>
    <w:rsid w:val="002C7B56"/>
    <w:rsid w:val="002D0B61"/>
    <w:rsid w:val="002D436D"/>
    <w:rsid w:val="002E0B7C"/>
    <w:rsid w:val="002E299E"/>
    <w:rsid w:val="002E62A6"/>
    <w:rsid w:val="003248EE"/>
    <w:rsid w:val="00331F6F"/>
    <w:rsid w:val="0033241F"/>
    <w:rsid w:val="00335AF1"/>
    <w:rsid w:val="00336458"/>
    <w:rsid w:val="003408A2"/>
    <w:rsid w:val="00342AD1"/>
    <w:rsid w:val="00381D01"/>
    <w:rsid w:val="003824C3"/>
    <w:rsid w:val="00385B6B"/>
    <w:rsid w:val="003A65C5"/>
    <w:rsid w:val="003A66DC"/>
    <w:rsid w:val="003D1D79"/>
    <w:rsid w:val="003D4D3C"/>
    <w:rsid w:val="00411AB5"/>
    <w:rsid w:val="00427515"/>
    <w:rsid w:val="00427EE2"/>
    <w:rsid w:val="004444FC"/>
    <w:rsid w:val="004506AF"/>
    <w:rsid w:val="00454E51"/>
    <w:rsid w:val="004722C0"/>
    <w:rsid w:val="00477B36"/>
    <w:rsid w:val="00480DB0"/>
    <w:rsid w:val="00487A01"/>
    <w:rsid w:val="00491C41"/>
    <w:rsid w:val="0049708B"/>
    <w:rsid w:val="004B229C"/>
    <w:rsid w:val="004B2ED4"/>
    <w:rsid w:val="004C34E3"/>
    <w:rsid w:val="004E1636"/>
    <w:rsid w:val="004E545B"/>
    <w:rsid w:val="005048D9"/>
    <w:rsid w:val="00507D8E"/>
    <w:rsid w:val="00520F86"/>
    <w:rsid w:val="005353F8"/>
    <w:rsid w:val="00543567"/>
    <w:rsid w:val="00550D70"/>
    <w:rsid w:val="00552475"/>
    <w:rsid w:val="005532B3"/>
    <w:rsid w:val="0056277F"/>
    <w:rsid w:val="00563428"/>
    <w:rsid w:val="00563F4D"/>
    <w:rsid w:val="005714FC"/>
    <w:rsid w:val="005820D3"/>
    <w:rsid w:val="0058287E"/>
    <w:rsid w:val="00594650"/>
    <w:rsid w:val="00594B31"/>
    <w:rsid w:val="00597584"/>
    <w:rsid w:val="005A23DD"/>
    <w:rsid w:val="005A648E"/>
    <w:rsid w:val="005B063E"/>
    <w:rsid w:val="005B0CB9"/>
    <w:rsid w:val="005C5FF8"/>
    <w:rsid w:val="005E0A2D"/>
    <w:rsid w:val="005E0C16"/>
    <w:rsid w:val="005E277C"/>
    <w:rsid w:val="005E540B"/>
    <w:rsid w:val="006001D1"/>
    <w:rsid w:val="00613B65"/>
    <w:rsid w:val="0062147E"/>
    <w:rsid w:val="00631636"/>
    <w:rsid w:val="006344AC"/>
    <w:rsid w:val="006351B3"/>
    <w:rsid w:val="006502E6"/>
    <w:rsid w:val="006651DF"/>
    <w:rsid w:val="00672305"/>
    <w:rsid w:val="00682AFA"/>
    <w:rsid w:val="00687754"/>
    <w:rsid w:val="006B7B25"/>
    <w:rsid w:val="006C33D3"/>
    <w:rsid w:val="006C5F78"/>
    <w:rsid w:val="006D00E0"/>
    <w:rsid w:val="006E6679"/>
    <w:rsid w:val="00710963"/>
    <w:rsid w:val="00711E94"/>
    <w:rsid w:val="007129BC"/>
    <w:rsid w:val="0071757E"/>
    <w:rsid w:val="00723B71"/>
    <w:rsid w:val="0074547A"/>
    <w:rsid w:val="00745946"/>
    <w:rsid w:val="00752B28"/>
    <w:rsid w:val="007672A7"/>
    <w:rsid w:val="00774E51"/>
    <w:rsid w:val="007768B3"/>
    <w:rsid w:val="00776CBE"/>
    <w:rsid w:val="00777378"/>
    <w:rsid w:val="007854CC"/>
    <w:rsid w:val="00790798"/>
    <w:rsid w:val="00791CE2"/>
    <w:rsid w:val="007B72F7"/>
    <w:rsid w:val="007D1AF2"/>
    <w:rsid w:val="007E0489"/>
    <w:rsid w:val="007E39E2"/>
    <w:rsid w:val="007E76F5"/>
    <w:rsid w:val="00816B37"/>
    <w:rsid w:val="008208FF"/>
    <w:rsid w:val="008242F4"/>
    <w:rsid w:val="008261C0"/>
    <w:rsid w:val="00833064"/>
    <w:rsid w:val="00833A7E"/>
    <w:rsid w:val="00837719"/>
    <w:rsid w:val="00840564"/>
    <w:rsid w:val="008423BB"/>
    <w:rsid w:val="008512BF"/>
    <w:rsid w:val="008516D4"/>
    <w:rsid w:val="00865024"/>
    <w:rsid w:val="00865CC5"/>
    <w:rsid w:val="0087279B"/>
    <w:rsid w:val="00883F07"/>
    <w:rsid w:val="008927F4"/>
    <w:rsid w:val="008A4A71"/>
    <w:rsid w:val="008D7888"/>
    <w:rsid w:val="008F470C"/>
    <w:rsid w:val="00902A3B"/>
    <w:rsid w:val="00910001"/>
    <w:rsid w:val="00925F17"/>
    <w:rsid w:val="009408DF"/>
    <w:rsid w:val="00942C33"/>
    <w:rsid w:val="00945992"/>
    <w:rsid w:val="009563E4"/>
    <w:rsid w:val="00963EAA"/>
    <w:rsid w:val="0097037D"/>
    <w:rsid w:val="00975B64"/>
    <w:rsid w:val="00985B45"/>
    <w:rsid w:val="00985D93"/>
    <w:rsid w:val="009A756F"/>
    <w:rsid w:val="009B7E20"/>
    <w:rsid w:val="009C642C"/>
    <w:rsid w:val="009C75B7"/>
    <w:rsid w:val="009D4A51"/>
    <w:rsid w:val="009E77B7"/>
    <w:rsid w:val="00A02968"/>
    <w:rsid w:val="00A03789"/>
    <w:rsid w:val="00A06410"/>
    <w:rsid w:val="00A066ED"/>
    <w:rsid w:val="00A1109C"/>
    <w:rsid w:val="00A1521E"/>
    <w:rsid w:val="00A42DF3"/>
    <w:rsid w:val="00A572F8"/>
    <w:rsid w:val="00A60084"/>
    <w:rsid w:val="00A608BC"/>
    <w:rsid w:val="00A61974"/>
    <w:rsid w:val="00A619B8"/>
    <w:rsid w:val="00A62B9C"/>
    <w:rsid w:val="00A67C13"/>
    <w:rsid w:val="00AA419C"/>
    <w:rsid w:val="00AB767A"/>
    <w:rsid w:val="00AC5DA3"/>
    <w:rsid w:val="00AD52B8"/>
    <w:rsid w:val="00AD60DA"/>
    <w:rsid w:val="00AE0259"/>
    <w:rsid w:val="00AF0E8D"/>
    <w:rsid w:val="00B00AA0"/>
    <w:rsid w:val="00B1478A"/>
    <w:rsid w:val="00B20017"/>
    <w:rsid w:val="00B33241"/>
    <w:rsid w:val="00B40450"/>
    <w:rsid w:val="00B41376"/>
    <w:rsid w:val="00B41BC8"/>
    <w:rsid w:val="00B50C4F"/>
    <w:rsid w:val="00B55A52"/>
    <w:rsid w:val="00B56850"/>
    <w:rsid w:val="00B60982"/>
    <w:rsid w:val="00B756FE"/>
    <w:rsid w:val="00B835F5"/>
    <w:rsid w:val="00BB65F0"/>
    <w:rsid w:val="00BC0F13"/>
    <w:rsid w:val="00BC1593"/>
    <w:rsid w:val="00BD086A"/>
    <w:rsid w:val="00BE3405"/>
    <w:rsid w:val="00BF3D8A"/>
    <w:rsid w:val="00C00312"/>
    <w:rsid w:val="00C20CC9"/>
    <w:rsid w:val="00C312A3"/>
    <w:rsid w:val="00C32EB8"/>
    <w:rsid w:val="00C34E56"/>
    <w:rsid w:val="00C3629F"/>
    <w:rsid w:val="00C426A1"/>
    <w:rsid w:val="00C43860"/>
    <w:rsid w:val="00C51E57"/>
    <w:rsid w:val="00C57EC5"/>
    <w:rsid w:val="00C66845"/>
    <w:rsid w:val="00CA1CCD"/>
    <w:rsid w:val="00CA412C"/>
    <w:rsid w:val="00CA4936"/>
    <w:rsid w:val="00CA7A08"/>
    <w:rsid w:val="00CC7479"/>
    <w:rsid w:val="00CC75D2"/>
    <w:rsid w:val="00CC7E7A"/>
    <w:rsid w:val="00CD43CC"/>
    <w:rsid w:val="00CD7EE2"/>
    <w:rsid w:val="00CE0F21"/>
    <w:rsid w:val="00CE47B9"/>
    <w:rsid w:val="00D10188"/>
    <w:rsid w:val="00D25A84"/>
    <w:rsid w:val="00D25C0C"/>
    <w:rsid w:val="00D3237D"/>
    <w:rsid w:val="00D4774F"/>
    <w:rsid w:val="00D53052"/>
    <w:rsid w:val="00D5442F"/>
    <w:rsid w:val="00D56128"/>
    <w:rsid w:val="00D849AF"/>
    <w:rsid w:val="00D877BA"/>
    <w:rsid w:val="00D94114"/>
    <w:rsid w:val="00DA0997"/>
    <w:rsid w:val="00DA275A"/>
    <w:rsid w:val="00DA3606"/>
    <w:rsid w:val="00DA4011"/>
    <w:rsid w:val="00DA526C"/>
    <w:rsid w:val="00DA52F3"/>
    <w:rsid w:val="00DC173F"/>
    <w:rsid w:val="00DC6B4A"/>
    <w:rsid w:val="00DF2405"/>
    <w:rsid w:val="00E01172"/>
    <w:rsid w:val="00E257DD"/>
    <w:rsid w:val="00E86927"/>
    <w:rsid w:val="00EA7D05"/>
    <w:rsid w:val="00EB7921"/>
    <w:rsid w:val="00EC2554"/>
    <w:rsid w:val="00EE08A6"/>
    <w:rsid w:val="00EE1B8D"/>
    <w:rsid w:val="00EE1E13"/>
    <w:rsid w:val="00EE2D47"/>
    <w:rsid w:val="00EE5A56"/>
    <w:rsid w:val="00EF57BB"/>
    <w:rsid w:val="00F0764E"/>
    <w:rsid w:val="00F10B21"/>
    <w:rsid w:val="00F126C7"/>
    <w:rsid w:val="00F17869"/>
    <w:rsid w:val="00F23B06"/>
    <w:rsid w:val="00F373FC"/>
    <w:rsid w:val="00F37C93"/>
    <w:rsid w:val="00F5648F"/>
    <w:rsid w:val="00F76AEA"/>
    <w:rsid w:val="00F8055E"/>
    <w:rsid w:val="00F90252"/>
    <w:rsid w:val="00F91B1D"/>
    <w:rsid w:val="00FA024E"/>
    <w:rsid w:val="00FA1A31"/>
    <w:rsid w:val="00FA7790"/>
    <w:rsid w:val="00FF12C9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74C40C0"/>
  <w15:chartTrackingRefBased/>
  <w15:docId w15:val="{52C5C7D4-AB8F-4214-9081-97F9B04A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KR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137" w:h="865" w:hSpace="180" w:wrap="around" w:vAnchor="text" w:hAnchor="page" w:x="3601" w:y="1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900"/>
        <w:tab w:val="left" w:pos="99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5C5F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/>
    </w:pPr>
    <w:rPr>
      <w:rFonts w:ascii="Courier New" w:hAnsi="Courier New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rsid w:val="005C5FF8"/>
    <w:pPr>
      <w:spacing w:after="120"/>
      <w:ind w:left="360"/>
    </w:pPr>
  </w:style>
  <w:style w:type="paragraph" w:styleId="BodyText2">
    <w:name w:val="Body Text 2"/>
    <w:basedOn w:val="Normal"/>
    <w:rsid w:val="00774E51"/>
    <w:pPr>
      <w:spacing w:after="120" w:line="480" w:lineRule="auto"/>
    </w:pPr>
  </w:style>
  <w:style w:type="paragraph" w:customStyle="1" w:styleId="NormalMemo">
    <w:name w:val="NormalMemo"/>
    <w:basedOn w:val="Normal"/>
    <w:rsid w:val="00AD60DA"/>
    <w:pPr>
      <w:tabs>
        <w:tab w:val="left" w:pos="1080"/>
        <w:tab w:val="left" w:pos="1620"/>
        <w:tab w:val="left" w:pos="2160"/>
        <w:tab w:val="left" w:pos="2880"/>
      </w:tabs>
      <w:ind w:left="605"/>
    </w:pPr>
    <w:rPr>
      <w:sz w:val="24"/>
    </w:rPr>
  </w:style>
  <w:style w:type="paragraph" w:styleId="BalloonText">
    <w:name w:val="Balloon Text"/>
    <w:basedOn w:val="Normal"/>
    <w:semiHidden/>
    <w:rsid w:val="00C57E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3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606"/>
  </w:style>
  <w:style w:type="paragraph" w:styleId="Footer">
    <w:name w:val="footer"/>
    <w:basedOn w:val="Normal"/>
    <w:link w:val="FooterChar"/>
    <w:rsid w:val="00DA3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3606"/>
  </w:style>
  <w:style w:type="paragraph" w:styleId="ListParagraph">
    <w:name w:val="List Paragraph"/>
    <w:basedOn w:val="Normal"/>
    <w:uiPriority w:val="34"/>
    <w:qFormat/>
    <w:rsid w:val="004B22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4B229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9B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3408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08A2"/>
  </w:style>
  <w:style w:type="character" w:customStyle="1" w:styleId="CommentTextChar">
    <w:name w:val="Comment Text Char"/>
    <w:basedOn w:val="DefaultParagraphFont"/>
    <w:link w:val="CommentText"/>
    <w:rsid w:val="003408A2"/>
  </w:style>
  <w:style w:type="paragraph" w:styleId="CommentSubject">
    <w:name w:val="annotation subject"/>
    <w:basedOn w:val="CommentText"/>
    <w:next w:val="CommentText"/>
    <w:link w:val="CommentSubjectChar"/>
    <w:rsid w:val="003408A2"/>
    <w:rPr>
      <w:b/>
      <w:bCs/>
    </w:rPr>
  </w:style>
  <w:style w:type="character" w:customStyle="1" w:styleId="CommentSubjectChar">
    <w:name w:val="Comment Subject Char"/>
    <w:link w:val="CommentSubject"/>
    <w:rsid w:val="00340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861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AIR FORCE</vt:lpstr>
    </vt:vector>
  </TitlesOfParts>
  <Company>USAF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AIR FORCE</dc:title>
  <dc:subject/>
  <dc:creator>Preferred Customer</dc:creator>
  <cp:keywords/>
  <cp:lastModifiedBy>sonyon im</cp:lastModifiedBy>
  <cp:revision>5</cp:revision>
  <cp:lastPrinted>2021-01-13T23:34:00Z</cp:lastPrinted>
  <dcterms:created xsi:type="dcterms:W3CDTF">2025-02-07T04:21:00Z</dcterms:created>
  <dcterms:modified xsi:type="dcterms:W3CDTF">2026-04-02T03:35:00Z</dcterms:modified>
</cp:coreProperties>
</file>